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8E0" w:rsidRDefault="000148E0" w:rsidP="000148E0">
      <w:pPr>
        <w:pStyle w:val="8"/>
        <w:rPr>
          <w:sz w:val="20"/>
        </w:rPr>
      </w:pPr>
      <w:r>
        <w:rPr>
          <w:sz w:val="20"/>
        </w:rPr>
        <w:t>УПРАВЛЕНИЕ ОБРАЗОВАНИЯ ВОЖЕГОДСКОГО МУНИЦИПАЛЬНОГО РАЙОНА</w:t>
      </w:r>
    </w:p>
    <w:p w:rsidR="000148E0" w:rsidRDefault="000148E0" w:rsidP="000148E0">
      <w:pPr>
        <w:ind w:firstLine="708"/>
      </w:pPr>
    </w:p>
    <w:p w:rsidR="000148E0" w:rsidRDefault="000148E0" w:rsidP="000148E0">
      <w:pPr>
        <w:pStyle w:val="7"/>
        <w:rPr>
          <w:sz w:val="40"/>
        </w:rPr>
      </w:pPr>
      <w:r>
        <w:rPr>
          <w:sz w:val="40"/>
        </w:rPr>
        <w:t xml:space="preserve">РА С </w:t>
      </w:r>
      <w:proofErr w:type="gramStart"/>
      <w:r>
        <w:rPr>
          <w:sz w:val="40"/>
        </w:rPr>
        <w:t>П</w:t>
      </w:r>
      <w:proofErr w:type="gramEnd"/>
      <w:r>
        <w:rPr>
          <w:sz w:val="40"/>
        </w:rPr>
        <w:t xml:space="preserve"> О Р Я Ж Е Н И Е</w:t>
      </w:r>
    </w:p>
    <w:p w:rsidR="000148E0" w:rsidRDefault="000148E0" w:rsidP="000148E0"/>
    <w:p w:rsidR="000148E0" w:rsidRDefault="000148E0" w:rsidP="000148E0">
      <w:pPr>
        <w:ind w:firstLine="708"/>
        <w:rPr>
          <w:b/>
          <w:bCs/>
        </w:rPr>
      </w:pPr>
      <w:r w:rsidRPr="003F57F0">
        <w:rPr>
          <w:b/>
        </w:rPr>
        <w:t xml:space="preserve">От   </w:t>
      </w:r>
      <w:r w:rsidRPr="003F57F0">
        <w:rPr>
          <w:b/>
          <w:bCs/>
        </w:rPr>
        <w:t xml:space="preserve">     </w:t>
      </w:r>
      <w:r w:rsidR="005F47D5">
        <w:rPr>
          <w:b/>
          <w:bCs/>
        </w:rPr>
        <w:t>20</w:t>
      </w:r>
      <w:r>
        <w:rPr>
          <w:b/>
          <w:bCs/>
        </w:rPr>
        <w:t>.</w:t>
      </w:r>
      <w:r w:rsidR="00051585">
        <w:rPr>
          <w:b/>
          <w:bCs/>
        </w:rPr>
        <w:t>1</w:t>
      </w:r>
      <w:r w:rsidR="005F47D5">
        <w:rPr>
          <w:b/>
          <w:bCs/>
        </w:rPr>
        <w:t>2</w:t>
      </w:r>
      <w:r>
        <w:rPr>
          <w:b/>
          <w:bCs/>
        </w:rPr>
        <w:t>.201</w:t>
      </w:r>
      <w:r w:rsidR="005F47D5">
        <w:rPr>
          <w:b/>
          <w:bCs/>
        </w:rPr>
        <w:t xml:space="preserve">9 </w:t>
      </w:r>
      <w:r>
        <w:rPr>
          <w:b/>
          <w:bCs/>
        </w:rPr>
        <w:t>г.</w:t>
      </w:r>
      <w:r w:rsidRPr="003F57F0">
        <w:rPr>
          <w:b/>
          <w:bCs/>
        </w:rPr>
        <w:t xml:space="preserve">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Pr="003F57F0">
        <w:rPr>
          <w:b/>
          <w:bCs/>
        </w:rPr>
        <w:t xml:space="preserve">   №    </w:t>
      </w:r>
      <w:r w:rsidR="005F47D5">
        <w:rPr>
          <w:b/>
          <w:bCs/>
        </w:rPr>
        <w:t>5</w:t>
      </w:r>
      <w:r w:rsidR="00915A6C">
        <w:rPr>
          <w:b/>
          <w:bCs/>
        </w:rPr>
        <w:t>30</w:t>
      </w:r>
    </w:p>
    <w:p w:rsidR="000148E0" w:rsidRDefault="000148E0" w:rsidP="000148E0">
      <w:pPr>
        <w:jc w:val="center"/>
        <w:rPr>
          <w:b/>
          <w:sz w:val="20"/>
        </w:rPr>
      </w:pPr>
    </w:p>
    <w:p w:rsidR="000148E0" w:rsidRDefault="001B1A34" w:rsidP="000148E0">
      <w:pPr>
        <w:rPr>
          <w:sz w:val="20"/>
        </w:rPr>
      </w:pPr>
      <w:r w:rsidRPr="001B1A34">
        <w:pict>
          <v:line id="_x0000_s2330" style="position:absolute;z-index:251584512" from="3.45pt,7.15pt" to="30.45pt,7.15pt"/>
        </w:pict>
      </w:r>
      <w:r w:rsidRPr="001B1A34">
        <w:pict>
          <v:line id="_x0000_s2331" style="position:absolute;z-index:251585536" from="3.45pt,7.15pt" to="3.45pt,25.15pt"/>
        </w:pict>
      </w:r>
    </w:p>
    <w:p w:rsidR="00051585" w:rsidRPr="00CD0063" w:rsidRDefault="001B1A34" w:rsidP="00051585">
      <w:pPr>
        <w:rPr>
          <w:sz w:val="28"/>
          <w:szCs w:val="28"/>
        </w:rPr>
      </w:pPr>
      <w:r w:rsidRPr="001B1A34">
        <w:pict>
          <v:line id="_x0000_s2333" style="position:absolute;z-index:251587584" from="390pt,3.4pt" to="390pt,21.4pt"/>
        </w:pict>
      </w:r>
      <w:r w:rsidRPr="001B1A34">
        <w:pict>
          <v:line id="_x0000_s2332" style="position:absolute;z-index:251586560" from="363pt,3.4pt" to="390pt,3.4pt"/>
        </w:pict>
      </w:r>
      <w:r w:rsidR="00051585">
        <w:rPr>
          <w:sz w:val="28"/>
          <w:szCs w:val="28"/>
        </w:rPr>
        <w:t xml:space="preserve">   </w:t>
      </w:r>
      <w:r w:rsidR="00051585" w:rsidRPr="00CD0063">
        <w:rPr>
          <w:sz w:val="28"/>
          <w:szCs w:val="28"/>
        </w:rPr>
        <w:t xml:space="preserve">Об утверждении плана – графика реализации </w:t>
      </w:r>
    </w:p>
    <w:p w:rsidR="00051585" w:rsidRPr="00CD0063" w:rsidRDefault="00051585" w:rsidP="0005158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>федерального государственного образовательного</w:t>
      </w:r>
    </w:p>
    <w:p w:rsidR="00051585" w:rsidRDefault="00051585" w:rsidP="0005158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стандарта начального общего</w:t>
      </w:r>
      <w:r w:rsidR="005F47D5">
        <w:rPr>
          <w:sz w:val="28"/>
          <w:szCs w:val="28"/>
        </w:rPr>
        <w:t xml:space="preserve"> образования,</w:t>
      </w:r>
    </w:p>
    <w:p w:rsidR="00051585" w:rsidRDefault="00051585" w:rsidP="00051585">
      <w:pPr>
        <w:ind w:left="284" w:hanging="142"/>
        <w:rPr>
          <w:sz w:val="28"/>
          <w:szCs w:val="28"/>
        </w:rPr>
      </w:pPr>
      <w:r>
        <w:rPr>
          <w:sz w:val="28"/>
          <w:szCs w:val="28"/>
        </w:rPr>
        <w:t>федеральных государственных образовательных стандартов</w:t>
      </w:r>
    </w:p>
    <w:p w:rsidR="00051585" w:rsidRPr="00CD0063" w:rsidRDefault="00051585" w:rsidP="0005158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основного общего</w:t>
      </w:r>
      <w:r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>образования и</w:t>
      </w:r>
      <w:r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 xml:space="preserve"> среднего общего образования </w:t>
      </w:r>
    </w:p>
    <w:p w:rsidR="00051585" w:rsidRPr="00CD0063" w:rsidRDefault="00051585" w:rsidP="0005158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в общеобразовательных организациях Вожегодского</w:t>
      </w:r>
    </w:p>
    <w:p w:rsidR="00051585" w:rsidRPr="00CD0063" w:rsidRDefault="00051585" w:rsidP="0005158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муниципального района Вологодской области </w:t>
      </w:r>
    </w:p>
    <w:p w:rsidR="00051585" w:rsidRDefault="00051585" w:rsidP="00051585">
      <w:pPr>
        <w:ind w:left="284" w:hanging="142"/>
        <w:rPr>
          <w:sz w:val="28"/>
          <w:szCs w:val="28"/>
        </w:rPr>
      </w:pPr>
      <w:r w:rsidRPr="00CD0063">
        <w:rPr>
          <w:sz w:val="28"/>
          <w:szCs w:val="28"/>
        </w:rPr>
        <w:t xml:space="preserve"> на 201</w:t>
      </w:r>
      <w:r w:rsidR="005F47D5">
        <w:rPr>
          <w:sz w:val="28"/>
          <w:szCs w:val="28"/>
        </w:rPr>
        <w:t>9</w:t>
      </w:r>
      <w:r w:rsidRPr="00CD0063">
        <w:rPr>
          <w:sz w:val="28"/>
          <w:szCs w:val="28"/>
        </w:rPr>
        <w:t>-20</w:t>
      </w:r>
      <w:r w:rsidR="005F47D5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Pr="00CD0063">
        <w:rPr>
          <w:sz w:val="28"/>
          <w:szCs w:val="28"/>
        </w:rPr>
        <w:t xml:space="preserve">учебный год </w:t>
      </w:r>
    </w:p>
    <w:p w:rsidR="000148E0" w:rsidRDefault="000148E0" w:rsidP="000148E0">
      <w:pPr>
        <w:pStyle w:val="3"/>
        <w:ind w:left="0"/>
        <w:rPr>
          <w:sz w:val="22"/>
        </w:rPr>
      </w:pPr>
    </w:p>
    <w:p w:rsidR="000148E0" w:rsidRDefault="000148E0" w:rsidP="000148E0">
      <w:pPr>
        <w:pStyle w:val="1"/>
        <w:rPr>
          <w:sz w:val="22"/>
        </w:rPr>
      </w:pPr>
      <w:r>
        <w:rPr>
          <w:sz w:val="22"/>
        </w:rPr>
        <w:tab/>
      </w:r>
    </w:p>
    <w:p w:rsidR="00051585" w:rsidRDefault="00051585" w:rsidP="00051585">
      <w:pPr>
        <w:pStyle w:val="20"/>
        <w:shd w:val="clear" w:color="auto" w:fill="auto"/>
        <w:tabs>
          <w:tab w:val="left" w:pos="851"/>
        </w:tabs>
        <w:spacing w:before="120"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B51D32">
        <w:rPr>
          <w:sz w:val="28"/>
          <w:szCs w:val="28"/>
        </w:rPr>
        <w:t>В соответствии с приказом</w:t>
      </w:r>
      <w:r w:rsidR="0033245F">
        <w:rPr>
          <w:sz w:val="28"/>
          <w:szCs w:val="28"/>
        </w:rPr>
        <w:t xml:space="preserve"> Министерства образования и науки Российской Федерации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 (с последующими изменениями), приказом Министерства образования и науки Российской Федерации от 17 декабря 2010 года № 1897 «Об утверждении федерального государственного образовательного стандарта основного общего образования» (с последующими изменениями), </w:t>
      </w:r>
      <w:r w:rsidRPr="00B51D32">
        <w:rPr>
          <w:sz w:val="28"/>
          <w:szCs w:val="28"/>
        </w:rPr>
        <w:t xml:space="preserve"> </w:t>
      </w:r>
      <w:r w:rsidR="0033245F">
        <w:rPr>
          <w:sz w:val="28"/>
          <w:szCs w:val="28"/>
        </w:rPr>
        <w:t>приказом Министерства образования</w:t>
      </w:r>
      <w:proofErr w:type="gramEnd"/>
      <w:r w:rsidR="0033245F">
        <w:rPr>
          <w:sz w:val="28"/>
          <w:szCs w:val="28"/>
        </w:rPr>
        <w:t xml:space="preserve"> и науки Российской Федерации от 17 </w:t>
      </w:r>
      <w:r w:rsidR="00484683">
        <w:rPr>
          <w:sz w:val="28"/>
          <w:szCs w:val="28"/>
        </w:rPr>
        <w:t>мая</w:t>
      </w:r>
      <w:r w:rsidR="0033245F">
        <w:rPr>
          <w:sz w:val="28"/>
          <w:szCs w:val="28"/>
        </w:rPr>
        <w:t xml:space="preserve"> 201</w:t>
      </w:r>
      <w:r w:rsidR="00484683">
        <w:rPr>
          <w:sz w:val="28"/>
          <w:szCs w:val="28"/>
        </w:rPr>
        <w:t>2</w:t>
      </w:r>
      <w:r w:rsidR="0033245F">
        <w:rPr>
          <w:sz w:val="28"/>
          <w:szCs w:val="28"/>
        </w:rPr>
        <w:t xml:space="preserve"> года № </w:t>
      </w:r>
      <w:r w:rsidR="00484683">
        <w:rPr>
          <w:sz w:val="28"/>
          <w:szCs w:val="28"/>
        </w:rPr>
        <w:t>413</w:t>
      </w:r>
      <w:r w:rsidR="0033245F">
        <w:rPr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484683">
        <w:rPr>
          <w:sz w:val="28"/>
          <w:szCs w:val="28"/>
        </w:rPr>
        <w:t>среднего</w:t>
      </w:r>
      <w:r w:rsidR="0033245F">
        <w:rPr>
          <w:sz w:val="28"/>
          <w:szCs w:val="28"/>
        </w:rPr>
        <w:t xml:space="preserve"> общего образования» (с последующими изменениями), </w:t>
      </w:r>
      <w:r w:rsidR="00484683">
        <w:rPr>
          <w:sz w:val="28"/>
          <w:szCs w:val="28"/>
        </w:rPr>
        <w:t>постановлением администрации Вожегодского муниципального района от 13 ноября 3023 года № 1046 «Об утверждении муниципальной программы «Развитие образования Вожегодского муниципального района на 2014-2021 годы» (с последующими изменениями)</w:t>
      </w:r>
      <w:r w:rsidR="0033245F" w:rsidRPr="00B51D32">
        <w:rPr>
          <w:sz w:val="28"/>
          <w:szCs w:val="28"/>
        </w:rPr>
        <w:t xml:space="preserve"> </w:t>
      </w:r>
    </w:p>
    <w:p w:rsidR="00051585" w:rsidRPr="00B51D32" w:rsidRDefault="00051585" w:rsidP="00051585">
      <w:pPr>
        <w:pStyle w:val="20"/>
        <w:shd w:val="clear" w:color="auto" w:fill="auto"/>
        <w:tabs>
          <w:tab w:val="left" w:pos="1918"/>
          <w:tab w:val="left" w:pos="3624"/>
          <w:tab w:val="left" w:pos="5899"/>
        </w:tabs>
        <w:spacing w:before="120" w:after="0" w:line="276" w:lineRule="auto"/>
        <w:jc w:val="both"/>
        <w:rPr>
          <w:sz w:val="28"/>
          <w:szCs w:val="28"/>
        </w:rPr>
      </w:pPr>
    </w:p>
    <w:p w:rsidR="00051585" w:rsidRPr="00B51D32" w:rsidRDefault="00051585" w:rsidP="00051585">
      <w:pPr>
        <w:pStyle w:val="20"/>
        <w:shd w:val="clear" w:color="auto" w:fill="auto"/>
        <w:spacing w:before="120" w:after="0" w:line="276" w:lineRule="auto"/>
        <w:ind w:left="62" w:firstLine="680"/>
        <w:jc w:val="both"/>
        <w:rPr>
          <w:sz w:val="28"/>
          <w:szCs w:val="28"/>
        </w:rPr>
      </w:pPr>
      <w:r w:rsidRPr="00B51D32">
        <w:rPr>
          <w:sz w:val="28"/>
          <w:szCs w:val="28"/>
        </w:rPr>
        <w:t>ПРИКАЗЫВАЮ:</w:t>
      </w:r>
    </w:p>
    <w:p w:rsidR="00051585" w:rsidRPr="00C846D1" w:rsidRDefault="00051585" w:rsidP="00051585">
      <w:pPr>
        <w:pStyle w:val="20"/>
        <w:numPr>
          <w:ilvl w:val="0"/>
          <w:numId w:val="1"/>
        </w:numPr>
        <w:shd w:val="clear" w:color="auto" w:fill="auto"/>
        <w:spacing w:before="0" w:after="0" w:line="276" w:lineRule="auto"/>
        <w:ind w:left="60" w:right="40" w:firstLine="680"/>
        <w:jc w:val="both"/>
        <w:rPr>
          <w:sz w:val="28"/>
          <w:szCs w:val="28"/>
        </w:rPr>
      </w:pPr>
      <w:r w:rsidRPr="00B51D32">
        <w:rPr>
          <w:sz w:val="28"/>
          <w:szCs w:val="28"/>
        </w:rPr>
        <w:t xml:space="preserve">Утвердить план-график </w:t>
      </w:r>
      <w:r w:rsidR="00484683">
        <w:rPr>
          <w:sz w:val="28"/>
          <w:szCs w:val="28"/>
        </w:rPr>
        <w:t xml:space="preserve">сопровождения </w:t>
      </w:r>
      <w:r w:rsidRPr="00B51D32">
        <w:rPr>
          <w:sz w:val="28"/>
          <w:szCs w:val="28"/>
        </w:rPr>
        <w:t>реализации федерального государственного образовательного стандарта начального общего</w:t>
      </w:r>
      <w:r>
        <w:rPr>
          <w:sz w:val="28"/>
          <w:szCs w:val="28"/>
        </w:rPr>
        <w:t xml:space="preserve"> </w:t>
      </w:r>
      <w:r w:rsidRPr="00B51D32">
        <w:rPr>
          <w:sz w:val="28"/>
          <w:szCs w:val="28"/>
        </w:rPr>
        <w:t>образования</w:t>
      </w:r>
      <w:r w:rsidR="00484683">
        <w:rPr>
          <w:sz w:val="28"/>
          <w:szCs w:val="28"/>
        </w:rPr>
        <w:t xml:space="preserve">, </w:t>
      </w:r>
      <w:r w:rsidRPr="00B51D32">
        <w:rPr>
          <w:sz w:val="28"/>
          <w:szCs w:val="28"/>
        </w:rPr>
        <w:t>федеральн</w:t>
      </w:r>
      <w:r>
        <w:rPr>
          <w:sz w:val="28"/>
          <w:szCs w:val="28"/>
        </w:rPr>
        <w:t>ых</w:t>
      </w:r>
      <w:r w:rsidRPr="00B51D32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ых</w:t>
      </w:r>
      <w:r w:rsidRPr="00B51D32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ых</w:t>
      </w:r>
      <w:r w:rsidRPr="00B51D32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 xml:space="preserve">ов </w:t>
      </w:r>
      <w:r w:rsidRPr="00B51D32">
        <w:rPr>
          <w:sz w:val="28"/>
          <w:szCs w:val="28"/>
        </w:rPr>
        <w:t xml:space="preserve">основного общего </w:t>
      </w:r>
      <w:r>
        <w:rPr>
          <w:sz w:val="28"/>
          <w:szCs w:val="28"/>
        </w:rPr>
        <w:t xml:space="preserve">образования </w:t>
      </w:r>
      <w:r w:rsidRPr="00B51D3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среднего общего образования в </w:t>
      </w:r>
      <w:r w:rsidRPr="00B51D32">
        <w:rPr>
          <w:sz w:val="28"/>
          <w:szCs w:val="28"/>
        </w:rPr>
        <w:t xml:space="preserve">общеобразовательных организациях </w:t>
      </w:r>
      <w:r>
        <w:rPr>
          <w:sz w:val="28"/>
          <w:szCs w:val="28"/>
        </w:rPr>
        <w:t>Вожегодского муниципального района</w:t>
      </w:r>
      <w:r w:rsidRPr="00B51D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Вологодской области </w:t>
      </w:r>
      <w:r w:rsidRPr="00B51D32">
        <w:rPr>
          <w:sz w:val="28"/>
          <w:szCs w:val="28"/>
        </w:rPr>
        <w:t>на 201</w:t>
      </w:r>
      <w:r w:rsidR="00484683">
        <w:rPr>
          <w:sz w:val="28"/>
          <w:szCs w:val="28"/>
        </w:rPr>
        <w:t>9</w:t>
      </w:r>
      <w:r>
        <w:rPr>
          <w:sz w:val="28"/>
          <w:szCs w:val="28"/>
        </w:rPr>
        <w:t>/ 20</w:t>
      </w:r>
      <w:r w:rsidR="00484683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484683">
        <w:rPr>
          <w:sz w:val="28"/>
          <w:szCs w:val="28"/>
        </w:rPr>
        <w:t>учебный год (далее - П</w:t>
      </w:r>
      <w:r w:rsidRPr="00B51D32">
        <w:rPr>
          <w:sz w:val="28"/>
          <w:szCs w:val="28"/>
        </w:rPr>
        <w:t>лан-график)</w:t>
      </w:r>
      <w:r w:rsidR="00484683">
        <w:rPr>
          <w:sz w:val="28"/>
          <w:szCs w:val="28"/>
        </w:rPr>
        <w:t xml:space="preserve"> (приложение 1)</w:t>
      </w:r>
      <w:r w:rsidRPr="00B51D32">
        <w:rPr>
          <w:sz w:val="28"/>
          <w:szCs w:val="28"/>
        </w:rPr>
        <w:t>.</w:t>
      </w:r>
    </w:p>
    <w:p w:rsidR="00051585" w:rsidRPr="00523283" w:rsidRDefault="00484683" w:rsidP="00051585">
      <w:pPr>
        <w:pStyle w:val="a7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Определить ответственным лицом за обеспечение исполнения мероприятий  Плана-графика начальника информационно-методического отдела МКУ </w:t>
      </w:r>
      <w:r w:rsidRPr="00523283">
        <w:rPr>
          <w:rFonts w:ascii="Times New Roman" w:hAnsi="Times New Roman" w:cs="Times New Roman"/>
          <w:sz w:val="28"/>
          <w:szCs w:val="28"/>
        </w:rPr>
        <w:t xml:space="preserve">«Центр по обслуживанию образовательных учреждений»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Кинозёрову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О.Т. </w:t>
      </w:r>
    </w:p>
    <w:p w:rsidR="00051585" w:rsidRPr="00523283" w:rsidRDefault="00484683" w:rsidP="00051585">
      <w:pPr>
        <w:pStyle w:val="a7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План-график</w:t>
      </w:r>
      <w:r w:rsidR="00051585" w:rsidRPr="00523283">
        <w:rPr>
          <w:rFonts w:ascii="Times New Roman" w:hAnsi="Times New Roman" w:cs="Times New Roman"/>
          <w:sz w:val="28"/>
          <w:szCs w:val="28"/>
        </w:rPr>
        <w:t xml:space="preserve"> руководителям общеобразовательных организаций Вожегодского муниципального района</w:t>
      </w:r>
      <w:r w:rsidR="000A4D35">
        <w:rPr>
          <w:rFonts w:ascii="Times New Roman" w:hAnsi="Times New Roman" w:cs="Times New Roman"/>
          <w:sz w:val="28"/>
          <w:szCs w:val="28"/>
        </w:rPr>
        <w:t>.</w:t>
      </w:r>
    </w:p>
    <w:p w:rsidR="00051585" w:rsidRPr="00523283" w:rsidRDefault="00051585" w:rsidP="00051585">
      <w:pPr>
        <w:pStyle w:val="a7"/>
        <w:numPr>
          <w:ilvl w:val="0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8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3283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заместителя начальника Управления образования Вожегодского муниципального района Т.О. Смирнову.</w:t>
      </w:r>
    </w:p>
    <w:p w:rsidR="00051585" w:rsidRPr="00523283" w:rsidRDefault="00051585" w:rsidP="00051585">
      <w:pPr>
        <w:ind w:left="142"/>
        <w:jc w:val="both"/>
        <w:rPr>
          <w:sz w:val="28"/>
          <w:szCs w:val="28"/>
        </w:rPr>
      </w:pPr>
    </w:p>
    <w:p w:rsidR="00051585" w:rsidRPr="00523283" w:rsidRDefault="00051585" w:rsidP="00051585">
      <w:pPr>
        <w:ind w:left="142"/>
        <w:jc w:val="both"/>
        <w:rPr>
          <w:sz w:val="28"/>
          <w:szCs w:val="28"/>
        </w:rPr>
      </w:pPr>
    </w:p>
    <w:p w:rsidR="00051585" w:rsidRPr="00523283" w:rsidRDefault="00051585" w:rsidP="00051585">
      <w:pPr>
        <w:ind w:left="142"/>
        <w:jc w:val="both"/>
        <w:rPr>
          <w:sz w:val="28"/>
          <w:szCs w:val="28"/>
        </w:rPr>
      </w:pPr>
    </w:p>
    <w:p w:rsidR="000148E0" w:rsidRDefault="00051585" w:rsidP="00051585">
      <w:pPr>
        <w:jc w:val="right"/>
      </w:pPr>
      <w:r w:rsidRPr="00523283">
        <w:rPr>
          <w:sz w:val="28"/>
          <w:szCs w:val="28"/>
        </w:rPr>
        <w:t>Начальник Управления образования</w:t>
      </w:r>
      <w:r w:rsidRPr="00523283">
        <w:rPr>
          <w:sz w:val="28"/>
          <w:szCs w:val="28"/>
        </w:rPr>
        <w:tab/>
      </w:r>
      <w:r w:rsidRPr="00523283">
        <w:rPr>
          <w:sz w:val="28"/>
          <w:szCs w:val="28"/>
        </w:rPr>
        <w:tab/>
      </w:r>
      <w:r w:rsidRPr="00523283">
        <w:rPr>
          <w:sz w:val="28"/>
          <w:szCs w:val="28"/>
        </w:rPr>
        <w:tab/>
      </w:r>
      <w:r w:rsidRPr="00523283">
        <w:rPr>
          <w:sz w:val="28"/>
          <w:szCs w:val="28"/>
        </w:rPr>
        <w:tab/>
        <w:t>О.П. Горюнова</w:t>
      </w:r>
    </w:p>
    <w:p w:rsidR="000148E0" w:rsidRDefault="000148E0" w:rsidP="000148E0">
      <w:pPr>
        <w:jc w:val="right"/>
      </w:pPr>
    </w:p>
    <w:p w:rsidR="000148E0" w:rsidRDefault="000148E0" w:rsidP="000148E0">
      <w:pPr>
        <w:jc w:val="right"/>
      </w:pPr>
    </w:p>
    <w:p w:rsidR="000148E0" w:rsidRDefault="000148E0" w:rsidP="000148E0">
      <w:pPr>
        <w:jc w:val="right"/>
      </w:pPr>
    </w:p>
    <w:p w:rsidR="000148E0" w:rsidRDefault="000148E0" w:rsidP="000148E0">
      <w:pPr>
        <w:jc w:val="right"/>
      </w:pPr>
    </w:p>
    <w:p w:rsidR="000148E0" w:rsidRDefault="000148E0" w:rsidP="000148E0">
      <w:pPr>
        <w:jc w:val="right"/>
      </w:pPr>
    </w:p>
    <w:p w:rsidR="000148E0" w:rsidRDefault="000148E0" w:rsidP="000148E0">
      <w:pPr>
        <w:jc w:val="right"/>
      </w:pPr>
    </w:p>
    <w:p w:rsidR="000148E0" w:rsidRDefault="000148E0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  <w:sectPr w:rsidR="00051585" w:rsidSect="00675240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right" w:tblpY="631"/>
        <w:tblW w:w="0" w:type="auto"/>
        <w:tblLook w:val="04A0"/>
      </w:tblPr>
      <w:tblGrid>
        <w:gridCol w:w="3431"/>
      </w:tblGrid>
      <w:tr w:rsidR="00051585" w:rsidTr="0032793B">
        <w:trPr>
          <w:trHeight w:val="1833"/>
        </w:trPr>
        <w:tc>
          <w:tcPr>
            <w:tcW w:w="3431" w:type="dxa"/>
          </w:tcPr>
          <w:p w:rsidR="00051585" w:rsidRPr="00D715BD" w:rsidRDefault="00051585" w:rsidP="0032793B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lastRenderedPageBreak/>
              <w:t>Утверждено</w:t>
            </w:r>
          </w:p>
          <w:p w:rsidR="00051585" w:rsidRPr="00D715BD" w:rsidRDefault="00051585" w:rsidP="0032793B">
            <w:pPr>
              <w:rPr>
                <w:bCs/>
                <w:sz w:val="26"/>
                <w:szCs w:val="26"/>
              </w:rPr>
            </w:pPr>
            <w:r w:rsidRPr="00D715BD">
              <w:rPr>
                <w:bCs/>
                <w:sz w:val="26"/>
                <w:szCs w:val="26"/>
              </w:rPr>
              <w:t>распоряжением Управления образования Вожегодского муниципального района</w:t>
            </w:r>
          </w:p>
          <w:p w:rsidR="00051585" w:rsidRPr="001F6F9A" w:rsidRDefault="00051585" w:rsidP="0032793B">
            <w:pPr>
              <w:rPr>
                <w:bCs/>
                <w:sz w:val="26"/>
                <w:szCs w:val="26"/>
              </w:rPr>
            </w:pPr>
            <w:r w:rsidRPr="001F6F9A">
              <w:rPr>
                <w:bCs/>
                <w:sz w:val="26"/>
                <w:szCs w:val="26"/>
              </w:rPr>
              <w:t xml:space="preserve">от </w:t>
            </w:r>
            <w:r w:rsidR="000A4D35">
              <w:rPr>
                <w:bCs/>
                <w:sz w:val="26"/>
                <w:szCs w:val="26"/>
              </w:rPr>
              <w:t>20</w:t>
            </w:r>
            <w:r w:rsidRPr="00B546F9">
              <w:rPr>
                <w:bCs/>
                <w:sz w:val="26"/>
                <w:szCs w:val="26"/>
              </w:rPr>
              <w:t>.1</w:t>
            </w:r>
            <w:r w:rsidR="000A4D35">
              <w:rPr>
                <w:bCs/>
                <w:sz w:val="26"/>
                <w:szCs w:val="26"/>
              </w:rPr>
              <w:t>2</w:t>
            </w:r>
            <w:r w:rsidRPr="00B546F9">
              <w:rPr>
                <w:bCs/>
                <w:sz w:val="26"/>
                <w:szCs w:val="26"/>
              </w:rPr>
              <w:t>.201</w:t>
            </w:r>
            <w:r w:rsidR="000A4D35">
              <w:rPr>
                <w:bCs/>
                <w:sz w:val="26"/>
                <w:szCs w:val="26"/>
              </w:rPr>
              <w:t>9</w:t>
            </w:r>
            <w:r w:rsidRPr="00B546F9">
              <w:rPr>
                <w:bCs/>
                <w:sz w:val="26"/>
                <w:szCs w:val="26"/>
              </w:rPr>
              <w:t xml:space="preserve">г. № </w:t>
            </w:r>
            <w:r w:rsidR="000A4D35">
              <w:rPr>
                <w:bCs/>
                <w:sz w:val="26"/>
                <w:szCs w:val="26"/>
              </w:rPr>
              <w:t>5</w:t>
            </w:r>
            <w:r w:rsidR="00915A6C">
              <w:rPr>
                <w:bCs/>
                <w:sz w:val="26"/>
                <w:szCs w:val="26"/>
              </w:rPr>
              <w:t>30</w:t>
            </w:r>
          </w:p>
          <w:p w:rsidR="00051585" w:rsidRPr="00D715BD" w:rsidRDefault="00051585" w:rsidP="0032793B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(приложение</w:t>
            </w:r>
            <w:r w:rsidRPr="00D715BD">
              <w:rPr>
                <w:bCs/>
                <w:sz w:val="26"/>
                <w:szCs w:val="26"/>
              </w:rPr>
              <w:t>)</w:t>
            </w:r>
          </w:p>
        </w:tc>
      </w:tr>
    </w:tbl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148E0">
      <w:pPr>
        <w:jc w:val="right"/>
      </w:pPr>
    </w:p>
    <w:p w:rsidR="00051585" w:rsidRDefault="00051585" w:rsidP="00051585">
      <w:pPr>
        <w:jc w:val="center"/>
        <w:rPr>
          <w:b/>
        </w:rPr>
      </w:pPr>
      <w:r w:rsidRPr="00392C0B">
        <w:rPr>
          <w:b/>
        </w:rPr>
        <w:t xml:space="preserve">План-график реализации федерального государственного образовательного стандарта начального </w:t>
      </w:r>
      <w:r>
        <w:rPr>
          <w:b/>
        </w:rPr>
        <w:t>общего</w:t>
      </w:r>
      <w:r w:rsidR="000A4D35">
        <w:rPr>
          <w:b/>
        </w:rPr>
        <w:t xml:space="preserve">, </w:t>
      </w:r>
      <w:r>
        <w:rPr>
          <w:b/>
        </w:rPr>
        <w:t xml:space="preserve">федеральных государственных образовательных стандартов </w:t>
      </w:r>
      <w:r w:rsidRPr="00392C0B">
        <w:rPr>
          <w:b/>
        </w:rPr>
        <w:t xml:space="preserve">основного </w:t>
      </w:r>
      <w:r>
        <w:rPr>
          <w:b/>
        </w:rPr>
        <w:t xml:space="preserve">общего и среднего общего образования </w:t>
      </w:r>
      <w:r w:rsidRPr="00392C0B">
        <w:rPr>
          <w:b/>
        </w:rPr>
        <w:t>в об</w:t>
      </w:r>
      <w:r>
        <w:rPr>
          <w:b/>
        </w:rPr>
        <w:t xml:space="preserve">щеобразовательных организациях </w:t>
      </w:r>
      <w:r w:rsidRPr="00392C0B">
        <w:rPr>
          <w:b/>
        </w:rPr>
        <w:t xml:space="preserve"> Вожегодского муниципального района Вологодской области на 201</w:t>
      </w:r>
      <w:r w:rsidR="000A4D35">
        <w:rPr>
          <w:b/>
        </w:rPr>
        <w:t>9</w:t>
      </w:r>
      <w:r w:rsidRPr="00392C0B">
        <w:rPr>
          <w:b/>
        </w:rPr>
        <w:t>-20</w:t>
      </w:r>
      <w:r w:rsidR="000A4D35">
        <w:rPr>
          <w:b/>
        </w:rPr>
        <w:t>20</w:t>
      </w:r>
      <w:r w:rsidRPr="00392C0B">
        <w:rPr>
          <w:b/>
        </w:rPr>
        <w:t xml:space="preserve"> учебный год</w:t>
      </w:r>
      <w:r w:rsidRPr="00392C0B">
        <w:t xml:space="preserve"> </w:t>
      </w:r>
    </w:p>
    <w:p w:rsidR="00051585" w:rsidRPr="00A3736D" w:rsidRDefault="00051585" w:rsidP="00051585">
      <w:r w:rsidRPr="00A3736D">
        <w:t>(далее – ФГОС общего</w:t>
      </w:r>
      <w:r>
        <w:t xml:space="preserve"> образования, ФГОС начального общего образования, ФГОС основного общего образования, ФГОС среднего  общего образования)</w:t>
      </w:r>
    </w:p>
    <w:p w:rsidR="00051585" w:rsidRDefault="00051585" w:rsidP="00051585">
      <w:pPr>
        <w:tabs>
          <w:tab w:val="left" w:pos="450"/>
        </w:tabs>
      </w:pPr>
      <w:r>
        <w:tab/>
      </w:r>
    </w:p>
    <w:p w:rsidR="000A4D35" w:rsidRDefault="000A4D35" w:rsidP="00051585">
      <w:pPr>
        <w:tabs>
          <w:tab w:val="left" w:pos="450"/>
        </w:tabs>
      </w:pPr>
    </w:p>
    <w:tbl>
      <w:tblPr>
        <w:tblpPr w:leftFromText="180" w:rightFromText="180" w:vertAnchor="text" w:horzAnchor="page" w:tblpX="1468" w:tblpY="158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44"/>
        <w:gridCol w:w="6981"/>
        <w:gridCol w:w="2706"/>
        <w:gridCol w:w="3990"/>
      </w:tblGrid>
      <w:tr w:rsidR="00051585" w:rsidRPr="00B36812" w:rsidTr="0032793B">
        <w:trPr>
          <w:trHeight w:val="40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D8082B" w:rsidRDefault="00051585" w:rsidP="0032793B">
            <w:pPr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D8082B" w:rsidRDefault="00051585" w:rsidP="0032793B">
            <w:pPr>
              <w:jc w:val="center"/>
            </w:pPr>
            <w:r>
              <w:rPr>
                <w:b/>
              </w:rPr>
              <w:t>МЕРОПРИЯТИЯ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5155ED" w:rsidRDefault="00051585" w:rsidP="0032793B">
            <w:pPr>
              <w:jc w:val="center"/>
              <w:rPr>
                <w:b/>
              </w:rPr>
            </w:pPr>
            <w:r w:rsidRPr="005155ED">
              <w:rPr>
                <w:b/>
              </w:rPr>
              <w:t>СРОКИ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5155ED" w:rsidRDefault="00051585" w:rsidP="0032793B">
            <w:pPr>
              <w:jc w:val="center"/>
              <w:rPr>
                <w:b/>
              </w:rPr>
            </w:pPr>
            <w:r w:rsidRPr="005155ED">
              <w:rPr>
                <w:b/>
              </w:rPr>
              <w:t>ОТВЕТСТВЕННЫЕ</w:t>
            </w:r>
          </w:p>
        </w:tc>
      </w:tr>
      <w:tr w:rsidR="00051585" w:rsidRPr="00B36812" w:rsidTr="0032793B">
        <w:trPr>
          <w:trHeight w:val="421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</w:pPr>
            <w:r w:rsidRPr="00051585">
              <w:rPr>
                <w:b/>
              </w:rPr>
              <w:t>1. Нормативно-правовое обеспечение введения ФГОС общего образования</w:t>
            </w:r>
          </w:p>
        </w:tc>
      </w:tr>
      <w:tr w:rsidR="00051585" w:rsidRPr="00B36812" w:rsidTr="0032793B">
        <w:trPr>
          <w:trHeight w:val="83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</w:pPr>
            <w:r w:rsidRPr="00051585">
              <w:t>1.1.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>- Ознакомление с приказом Департамента образования области «Об утверждении плана-графика реализации федерального государственного образовательного стандарта начального общего образования</w:t>
            </w:r>
            <w:r w:rsidR="000A4D35">
              <w:t xml:space="preserve">, </w:t>
            </w:r>
            <w:r w:rsidRPr="00051585">
              <w:t>федеральн</w:t>
            </w:r>
            <w:r w:rsidR="000A4D35">
              <w:t>ого</w:t>
            </w:r>
            <w:r w:rsidRPr="00051585">
              <w:t xml:space="preserve"> государственн</w:t>
            </w:r>
            <w:r w:rsidR="000A4D35">
              <w:t>ого</w:t>
            </w:r>
            <w:r w:rsidRPr="00051585">
              <w:t xml:space="preserve"> образовательн</w:t>
            </w:r>
            <w:r w:rsidR="000A4D35">
              <w:t>ого</w:t>
            </w:r>
            <w:r w:rsidRPr="00051585">
              <w:t xml:space="preserve"> стандарт</w:t>
            </w:r>
            <w:r w:rsidR="000A4D35">
              <w:t>а</w:t>
            </w:r>
            <w:r w:rsidRPr="00051585">
              <w:t xml:space="preserve"> основного общего образования и  </w:t>
            </w:r>
            <w:r w:rsidR="000A4D35">
              <w:t xml:space="preserve">введения </w:t>
            </w:r>
            <w:r w:rsidR="000A4D35" w:rsidRPr="00051585">
              <w:t xml:space="preserve"> федеральн</w:t>
            </w:r>
            <w:r w:rsidR="000A4D35">
              <w:t>ого</w:t>
            </w:r>
            <w:r w:rsidR="000A4D35" w:rsidRPr="00051585">
              <w:t xml:space="preserve"> государственн</w:t>
            </w:r>
            <w:r w:rsidR="000A4D35">
              <w:t>ого</w:t>
            </w:r>
            <w:r w:rsidR="000A4D35" w:rsidRPr="00051585">
              <w:t xml:space="preserve"> образовательн</w:t>
            </w:r>
            <w:r w:rsidR="000A4D35">
              <w:t>ого</w:t>
            </w:r>
            <w:r w:rsidR="000A4D35" w:rsidRPr="00051585">
              <w:t xml:space="preserve"> стандарт</w:t>
            </w:r>
            <w:r w:rsidR="000A4D35">
              <w:t>а</w:t>
            </w:r>
            <w:r w:rsidR="000A4D35" w:rsidRPr="00051585">
              <w:t xml:space="preserve"> </w:t>
            </w:r>
            <w:r w:rsidRPr="00051585">
              <w:t>среднего общего образования в общеобразовательных организациях Вологодской области на 201</w:t>
            </w:r>
            <w:r w:rsidR="000A4D35">
              <w:t>9</w:t>
            </w:r>
            <w:r w:rsidRPr="00051585">
              <w:t>-20</w:t>
            </w:r>
            <w:r w:rsidR="000A4D35">
              <w:t>20</w:t>
            </w:r>
            <w:r w:rsidRPr="00051585">
              <w:t xml:space="preserve"> учебный год» </w:t>
            </w:r>
          </w:p>
          <w:p w:rsidR="00051585" w:rsidRPr="00051585" w:rsidRDefault="00051585" w:rsidP="000A4D35">
            <w:r w:rsidRPr="00051585">
              <w:t>-  Разработка и утверждение плана-графика реализации ФГОС НОО и введение  ФГОС ООО и ФГОС СОО в общеобразовательных организациях  Вожегодского муниципального района   на 201</w:t>
            </w:r>
            <w:r w:rsidR="000A4D35">
              <w:t>9</w:t>
            </w:r>
            <w:r w:rsidRPr="00051585">
              <w:t xml:space="preserve"> – 20</w:t>
            </w:r>
            <w:r w:rsidR="000A4D35">
              <w:t>20</w:t>
            </w:r>
            <w:r w:rsidRPr="00051585">
              <w:t xml:space="preserve"> учебный год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октябрь 201</w:t>
            </w:r>
            <w:r w:rsidR="000A4D35">
              <w:t>9</w:t>
            </w:r>
            <w:r w:rsidRPr="00051585">
              <w:t xml:space="preserve"> года </w:t>
            </w:r>
          </w:p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0A4D35">
            <w:r w:rsidRPr="00051585">
              <w:t>ноябрь, 201</w:t>
            </w:r>
            <w:r w:rsidR="000A4D35">
              <w:t>9</w:t>
            </w:r>
            <w:r w:rsidRPr="00051585">
              <w:t xml:space="preserve">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Управление образования,  ИМО</w:t>
            </w:r>
          </w:p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>
            <w:r w:rsidRPr="00051585">
              <w:t>Управление образования</w:t>
            </w:r>
            <w:proofErr w:type="gramStart"/>
            <w:r w:rsidRPr="00051585">
              <w:t xml:space="preserve"> ,</w:t>
            </w:r>
            <w:proofErr w:type="gramEnd"/>
            <w:r w:rsidRPr="00051585">
              <w:t xml:space="preserve"> ИМО</w:t>
            </w:r>
          </w:p>
        </w:tc>
      </w:tr>
      <w:tr w:rsidR="00051585" w:rsidRPr="00B36812" w:rsidTr="0032793B">
        <w:trPr>
          <w:trHeight w:val="83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</w:pPr>
            <w:r w:rsidRPr="00051585">
              <w:t>1.2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 xml:space="preserve">Изучение инструктивно-методических документов по вопросам введения ФГОС ООО и ФГОС СОО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</w:pPr>
            <w:r w:rsidRPr="00051585">
              <w:t>В течение года</w:t>
            </w:r>
          </w:p>
          <w:p w:rsidR="00051585" w:rsidRPr="00051585" w:rsidRDefault="00051585" w:rsidP="0032793B"/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>ИМО</w:t>
            </w:r>
          </w:p>
        </w:tc>
      </w:tr>
      <w:tr w:rsidR="000A4D35" w:rsidRPr="00B36812" w:rsidTr="0032793B">
        <w:trPr>
          <w:trHeight w:val="83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35" w:rsidRPr="00051585" w:rsidRDefault="000A4D35" w:rsidP="0032793B">
            <w:pPr>
              <w:jc w:val="center"/>
            </w:pPr>
            <w:r>
              <w:t>1.3.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35" w:rsidRPr="00051585" w:rsidRDefault="000A4D35" w:rsidP="0032793B">
            <w:pPr>
              <w:jc w:val="both"/>
            </w:pPr>
            <w:r w:rsidRPr="002E6B26">
              <w:t xml:space="preserve">Обеспечение </w:t>
            </w:r>
            <w:r>
              <w:t xml:space="preserve">разработки и утверждения </w:t>
            </w:r>
            <w:hyperlink r:id="rId5" w:tgtFrame="_blank" w:history="1">
              <w:r>
                <w:t>п</w:t>
              </w:r>
              <w:r w:rsidRPr="00427DF3">
                <w:t>лан</w:t>
              </w:r>
              <w:r>
                <w:t>ов</w:t>
              </w:r>
              <w:r w:rsidRPr="00427DF3">
                <w:t xml:space="preserve"> мероприятий</w:t>
              </w:r>
            </w:hyperlink>
            <w:r w:rsidRPr="001A66CB">
              <w:t> </w:t>
            </w:r>
            <w:r>
              <w:t xml:space="preserve"> по реализации Концепций</w:t>
            </w:r>
            <w:r w:rsidRPr="001A66CB">
              <w:t xml:space="preserve"> </w:t>
            </w:r>
            <w:r>
              <w:t>преподавания учебных предметов «География», «Обществознание», «Физическая культ</w:t>
            </w:r>
            <w:r>
              <w:t>у</w:t>
            </w:r>
            <w:r>
              <w:t>ра», «Основы безопасности жизнедеятельности», предметных областей «Искусство», «Те</w:t>
            </w:r>
            <w:r>
              <w:t>х</w:t>
            </w:r>
            <w:r>
              <w:t xml:space="preserve">нология» (далее – предметные </w:t>
            </w:r>
            <w:r>
              <w:lastRenderedPageBreak/>
              <w:t>концепции)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35" w:rsidRPr="00051585" w:rsidRDefault="000A4D35" w:rsidP="000A4D35">
            <w:pPr>
              <w:jc w:val="center"/>
            </w:pPr>
            <w:r>
              <w:lastRenderedPageBreak/>
              <w:t>В соответствии со ср</w:t>
            </w:r>
            <w:r>
              <w:t>о</w:t>
            </w:r>
            <w:r>
              <w:t xml:space="preserve">ками утверждения </w:t>
            </w:r>
            <w:hyperlink r:id="rId6" w:tgtFrame="_blank" w:history="1">
              <w:r w:rsidRPr="00427DF3">
                <w:t>Пл</w:t>
              </w:r>
              <w:r w:rsidRPr="00427DF3">
                <w:t>а</w:t>
              </w:r>
              <w:r w:rsidRPr="00427DF3">
                <w:t>н</w:t>
              </w:r>
              <w:r>
                <w:t>ов</w:t>
              </w:r>
              <w:r w:rsidRPr="00427DF3">
                <w:t xml:space="preserve"> мероприятий</w:t>
              </w:r>
            </w:hyperlink>
            <w:r w:rsidRPr="001A66CB">
              <w:t> </w:t>
            </w:r>
            <w:r>
              <w:t>по реализации Концепций</w:t>
            </w:r>
            <w:r w:rsidRPr="001A66CB">
              <w:t xml:space="preserve"> </w:t>
            </w:r>
            <w:r>
              <w:t xml:space="preserve">преподавания учебных </w:t>
            </w:r>
            <w:r>
              <w:lastRenderedPageBreak/>
              <w:t>предметов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35" w:rsidRPr="00051585" w:rsidRDefault="000A4D35" w:rsidP="0032793B">
            <w:pPr>
              <w:jc w:val="both"/>
            </w:pPr>
            <w:r>
              <w:lastRenderedPageBreak/>
              <w:t>ИМО, РМО</w:t>
            </w:r>
          </w:p>
        </w:tc>
      </w:tr>
      <w:tr w:rsidR="00051585" w:rsidRPr="00B50A4A" w:rsidTr="0032793B">
        <w:trPr>
          <w:trHeight w:val="4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  <w:rPr>
                <w:b/>
              </w:rPr>
            </w:pPr>
            <w:r w:rsidRPr="00051585">
              <w:rPr>
                <w:b/>
              </w:rPr>
              <w:lastRenderedPageBreak/>
              <w:t>2. Организационное обеспечение введения ФГОС общего образования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  <w:rPr>
                <w:b/>
              </w:rPr>
            </w:pPr>
            <w:r w:rsidRPr="00051585">
              <w:t xml:space="preserve"> 2.1</w:t>
            </w:r>
            <w:r w:rsidRPr="00051585">
              <w:rPr>
                <w:b/>
              </w:rPr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Default="00051585" w:rsidP="0032793B">
            <w:pPr>
              <w:jc w:val="both"/>
            </w:pPr>
            <w:r w:rsidRPr="00051585">
              <w:t xml:space="preserve">Участие в семинарах и совещаниях, организуемых   для муниципальных координаторов, специалистов МОУО, </w:t>
            </w:r>
            <w:proofErr w:type="spellStart"/>
            <w:r w:rsidRPr="00051585">
              <w:t>тьюторов</w:t>
            </w:r>
            <w:proofErr w:type="spellEnd"/>
            <w:r w:rsidRPr="00051585">
              <w:t xml:space="preserve">, руководителей общеобразовательных организаций  по вопросам реализации ФГОС НОО и ФГОС ООО и ФГОС СОО </w:t>
            </w:r>
          </w:p>
          <w:p w:rsidR="00051585" w:rsidRPr="00051585" w:rsidRDefault="00051585" w:rsidP="0032793B">
            <w:pPr>
              <w:jc w:val="both"/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</w:pPr>
            <w:r w:rsidRPr="00051585">
              <w:t>В течение  года</w:t>
            </w:r>
          </w:p>
          <w:p w:rsidR="00051585" w:rsidRPr="00051585" w:rsidRDefault="00051585" w:rsidP="0032793B">
            <w:pPr>
              <w:jc w:val="center"/>
            </w:pPr>
            <w:proofErr w:type="gramStart"/>
            <w:r w:rsidRPr="00051585">
              <w:t xml:space="preserve">(по плану </w:t>
            </w:r>
            <w:proofErr w:type="gramEnd"/>
          </w:p>
          <w:p w:rsidR="00051585" w:rsidRPr="00051585" w:rsidRDefault="00051585" w:rsidP="0032793B">
            <w:pPr>
              <w:jc w:val="center"/>
            </w:pPr>
            <w:proofErr w:type="gramStart"/>
            <w:r w:rsidRPr="00051585">
              <w:t>АОУ ДПО ВО «ВИРО»)</w:t>
            </w:r>
            <w:proofErr w:type="gramEnd"/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>Специалисты МОУО,</w:t>
            </w:r>
          </w:p>
          <w:p w:rsidR="00051585" w:rsidRPr="00051585" w:rsidRDefault="00051585" w:rsidP="0032793B">
            <w:pPr>
              <w:jc w:val="both"/>
            </w:pPr>
            <w:r w:rsidRPr="00051585">
              <w:t>Руководител</w:t>
            </w:r>
            <w:proofErr w:type="gramStart"/>
            <w:r w:rsidRPr="00051585">
              <w:t>и ООО</w:t>
            </w:r>
            <w:proofErr w:type="gramEnd"/>
            <w:r w:rsidRPr="00051585">
              <w:t xml:space="preserve">, </w:t>
            </w:r>
            <w:proofErr w:type="spellStart"/>
            <w:r w:rsidRPr="00051585">
              <w:t>тьюторы</w:t>
            </w:r>
            <w:proofErr w:type="spellEnd"/>
          </w:p>
        </w:tc>
      </w:tr>
      <w:tr w:rsidR="000A4D3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35" w:rsidRPr="00051585" w:rsidRDefault="000A4D35" w:rsidP="0032793B">
            <w:pPr>
              <w:jc w:val="center"/>
            </w:pPr>
            <w:r>
              <w:t xml:space="preserve">2.2. 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35" w:rsidRPr="00051585" w:rsidRDefault="003E6A8C" w:rsidP="0032793B">
            <w:pPr>
              <w:jc w:val="both"/>
            </w:pPr>
            <w:r w:rsidRPr="00051585">
              <w:rPr>
                <w:rStyle w:val="11pt"/>
                <w:sz w:val="24"/>
                <w:szCs w:val="24"/>
              </w:rPr>
              <w:t>Организация деятельности районных методических объединений педагогических работников общего образования по вопросам введения и реализации ФГОС ОО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35" w:rsidRPr="00051585" w:rsidRDefault="000A4D35" w:rsidP="0032793B">
            <w:pPr>
              <w:jc w:val="center"/>
            </w:pPr>
            <w:r w:rsidRPr="00051585">
              <w:t>В течение 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35" w:rsidRPr="00051585" w:rsidRDefault="000A4D35" w:rsidP="0032793B">
            <w:pPr>
              <w:jc w:val="both"/>
            </w:pPr>
            <w:r>
              <w:t xml:space="preserve">ИМО, </w:t>
            </w:r>
            <w:r w:rsidR="00D346B2">
              <w:t>руководители РМО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D346B2">
            <w:pPr>
              <w:jc w:val="center"/>
            </w:pPr>
            <w:r w:rsidRPr="00051585">
              <w:t>2.</w:t>
            </w:r>
            <w:r w:rsidR="00D346B2">
              <w:t>3</w:t>
            </w:r>
            <w:r w:rsidRPr="00051585"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>Организация районных семинаров-совещаний по обеспечению реализации ФГОС начального общего образования</w:t>
            </w:r>
            <w:r w:rsidR="00D346B2">
              <w:t xml:space="preserve">, </w:t>
            </w:r>
            <w:r w:rsidRPr="00051585">
              <w:t xml:space="preserve">ФГОС основного общего и среднего общего образования   и семинаров по итогам областных совещаний (по отдельному графику в соответствии </w:t>
            </w:r>
            <w:proofErr w:type="gramStart"/>
            <w:r w:rsidRPr="00051585">
              <w:t>с</w:t>
            </w:r>
            <w:proofErr w:type="gramEnd"/>
            <w:r w:rsidRPr="00051585">
              <w:t xml:space="preserve"> региональным):</w:t>
            </w:r>
          </w:p>
          <w:p w:rsidR="00051585" w:rsidRPr="00051585" w:rsidRDefault="00051585" w:rsidP="00051585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</w:pPr>
            <w:r w:rsidRPr="00051585">
              <w:rPr>
                <w:i/>
              </w:rPr>
              <w:t xml:space="preserve"> </w:t>
            </w:r>
            <w:r w:rsidRPr="00051585">
              <w:t>По плану работы ИМО</w:t>
            </w:r>
          </w:p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Управление образования,  ИМО</w:t>
            </w:r>
          </w:p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D346B2">
            <w:pPr>
              <w:jc w:val="center"/>
            </w:pPr>
            <w:r w:rsidRPr="00051585">
              <w:t>2.</w:t>
            </w:r>
            <w:r w:rsidR="00D346B2">
              <w:t>4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>Организация Единого методического дня специалистов  АОУ ДПО ВО «ВИРО» на базе МБОУ «</w:t>
            </w:r>
            <w:proofErr w:type="spellStart"/>
            <w:r w:rsidRPr="00051585">
              <w:t>Вожегодская</w:t>
            </w:r>
            <w:proofErr w:type="spellEnd"/>
            <w:r w:rsidRPr="00051585">
              <w:t xml:space="preserve"> средняя школа» для педагогов образовательных организаций Вожегодского муниципального района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D346B2" w:rsidP="0032793B">
            <w:pPr>
              <w:jc w:val="center"/>
            </w:pPr>
            <w:r>
              <w:t>декабрь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АОУ ДПО ВО «ВИРО»</w:t>
            </w:r>
          </w:p>
          <w:p w:rsidR="00051585" w:rsidRPr="00051585" w:rsidRDefault="00051585" w:rsidP="0032793B">
            <w:r w:rsidRPr="00051585">
              <w:t>Управление образования</w:t>
            </w:r>
          </w:p>
          <w:p w:rsidR="00051585" w:rsidRPr="00051585" w:rsidRDefault="00051585" w:rsidP="0032793B">
            <w:r w:rsidRPr="00051585">
              <w:t>ИМО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D346B2">
            <w:pPr>
              <w:jc w:val="center"/>
            </w:pPr>
            <w:r w:rsidRPr="00051585">
              <w:t>2.</w:t>
            </w:r>
            <w:r w:rsidR="00D346B2">
              <w:t>5</w:t>
            </w:r>
            <w:r w:rsidRPr="00051585"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D346B2">
            <w:pPr>
              <w:jc w:val="both"/>
            </w:pPr>
            <w:r w:rsidRPr="00051585">
              <w:t xml:space="preserve">Организация участия педагогов образовательных организаций района в </w:t>
            </w:r>
            <w:r w:rsidR="00D346B2">
              <w:t>меж</w:t>
            </w:r>
            <w:r w:rsidRPr="00051585">
              <w:t>региональной научно-практической конференции «</w:t>
            </w:r>
            <w:r w:rsidR="00D346B2">
              <w:t>Успешные практики реализации федеральных государственных образовательных стандартов в системе общего образования региона</w:t>
            </w:r>
            <w:r w:rsidRPr="00051585">
              <w:t>»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D346B2">
            <w:pPr>
              <w:jc w:val="center"/>
            </w:pPr>
            <w:r w:rsidRPr="00051585">
              <w:t>апрель 20</w:t>
            </w:r>
            <w:r w:rsidR="00D346B2">
              <w:t>20</w:t>
            </w:r>
            <w:r w:rsidRPr="00051585">
              <w:t xml:space="preserve"> год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ИМО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</w:pPr>
            <w:r w:rsidRPr="00051585">
              <w:t>2.</w:t>
            </w:r>
            <w:r w:rsidR="00D346B2">
              <w:t>6</w:t>
            </w:r>
            <w:r w:rsidRPr="00051585">
              <w:t xml:space="preserve">. </w:t>
            </w:r>
          </w:p>
          <w:p w:rsidR="00051585" w:rsidRPr="00051585" w:rsidRDefault="00051585" w:rsidP="0032793B">
            <w:pPr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>Проведение анализа эффективности и качества услуг в сфере общего образования: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D346B2">
            <w:pPr>
              <w:jc w:val="center"/>
            </w:pPr>
            <w:r w:rsidRPr="00051585">
              <w:t>в течени</w:t>
            </w:r>
            <w:r w:rsidR="00D346B2">
              <w:t>е</w:t>
            </w:r>
            <w:r w:rsidRPr="00051585">
              <w:t xml:space="preserve">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Управление образования</w:t>
            </w:r>
          </w:p>
          <w:p w:rsidR="00051585" w:rsidRPr="00051585" w:rsidRDefault="00051585" w:rsidP="0032793B">
            <w:r w:rsidRPr="00051585">
              <w:t>ИМО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D346B2">
            <w:pPr>
              <w:jc w:val="center"/>
            </w:pPr>
            <w:r w:rsidRPr="00051585">
              <w:t>2.</w:t>
            </w:r>
            <w:r w:rsidR="00D346B2">
              <w:t>6</w:t>
            </w:r>
            <w:r w:rsidRPr="00051585">
              <w:t>.</w:t>
            </w:r>
            <w:r w:rsidR="00D346B2">
              <w:t>1</w:t>
            </w:r>
            <w:r w:rsidRPr="00051585"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>Сбор данных и проведение анализа состояния учебных библиотечных фондов для изучения потребности в учебной литературе для реализации ФГОС начального общего, ФГОС основного общего и ФГОС среднего общего образования в 2019-</w:t>
            </w:r>
            <w:r w:rsidRPr="00051585">
              <w:lastRenderedPageBreak/>
              <w:t>2020 учебном  году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</w:pPr>
            <w:r w:rsidRPr="00051585">
              <w:lastRenderedPageBreak/>
              <w:t>октябрь – ноябрь</w:t>
            </w:r>
          </w:p>
          <w:p w:rsidR="00051585" w:rsidRPr="00051585" w:rsidRDefault="00051585" w:rsidP="00D346B2">
            <w:pPr>
              <w:jc w:val="center"/>
            </w:pPr>
            <w:r w:rsidRPr="00051585">
              <w:t xml:space="preserve"> 201</w:t>
            </w:r>
            <w:r w:rsidR="00D346B2">
              <w:t>9</w:t>
            </w:r>
            <w:r w:rsidRPr="00051585">
              <w:t xml:space="preserve">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Управление образования</w:t>
            </w:r>
          </w:p>
          <w:p w:rsidR="00051585" w:rsidRPr="00051585" w:rsidRDefault="00051585" w:rsidP="0032793B">
            <w:r w:rsidRPr="00051585">
              <w:t>ИМО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D346B2">
            <w:pPr>
              <w:jc w:val="center"/>
            </w:pPr>
            <w:r w:rsidRPr="00051585">
              <w:lastRenderedPageBreak/>
              <w:t>2.</w:t>
            </w:r>
            <w:r w:rsidR="00D346B2">
              <w:t>6</w:t>
            </w:r>
            <w:r w:rsidRPr="00051585">
              <w:t>.</w:t>
            </w:r>
            <w:r w:rsidR="00D346B2">
              <w:t>2</w:t>
            </w:r>
            <w:r w:rsidRPr="00051585"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Default="00051585" w:rsidP="0032793B">
            <w:pPr>
              <w:jc w:val="both"/>
            </w:pPr>
            <w:r w:rsidRPr="00051585">
              <w:t>Организация, сбор данных и анализ результатов стартовой диагностики обучающихся 1-х классов, приступающих к реализации ФГОС начального общего образования, и обучающихся 5-х классов, приступающих к реализации ФГОС основного общего образования, обучающихся 10-х классов, приступающих к реализации ФГОС среднего общего образования</w:t>
            </w:r>
          </w:p>
          <w:p w:rsidR="00051585" w:rsidRPr="00051585" w:rsidRDefault="00051585" w:rsidP="0032793B">
            <w:pPr>
              <w:jc w:val="both"/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D346B2">
            <w:pPr>
              <w:jc w:val="center"/>
            </w:pPr>
            <w:r w:rsidRPr="00051585">
              <w:t>Ноябр</w:t>
            </w:r>
            <w:proofErr w:type="gramStart"/>
            <w:r w:rsidRPr="00051585">
              <w:t>ь-</w:t>
            </w:r>
            <w:proofErr w:type="gramEnd"/>
            <w:r w:rsidRPr="00051585">
              <w:t xml:space="preserve"> декабрь 201</w:t>
            </w:r>
            <w:r w:rsidR="00D346B2">
              <w:t>9</w:t>
            </w:r>
            <w:r w:rsidRPr="00051585">
              <w:t xml:space="preserve">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ИМО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D346B2">
            <w:pPr>
              <w:jc w:val="center"/>
            </w:pPr>
            <w:r w:rsidRPr="00051585">
              <w:t>2.</w:t>
            </w:r>
            <w:r w:rsidR="00D346B2">
              <w:t>6</w:t>
            </w:r>
            <w:r w:rsidRPr="00051585">
              <w:t>.</w:t>
            </w:r>
            <w:r w:rsidR="00D346B2">
              <w:t>3</w:t>
            </w:r>
            <w:r w:rsidRPr="00051585"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 xml:space="preserve">Сбор данных и проведение анализа </w:t>
            </w:r>
            <w:proofErr w:type="spellStart"/>
            <w:r w:rsidRPr="00051585">
              <w:t>профилизации</w:t>
            </w:r>
            <w:proofErr w:type="spellEnd"/>
            <w:r w:rsidRPr="00051585">
              <w:t xml:space="preserve"> и подготовки к </w:t>
            </w:r>
            <w:proofErr w:type="spellStart"/>
            <w:r w:rsidRPr="00051585">
              <w:t>профилизации</w:t>
            </w:r>
            <w:proofErr w:type="spellEnd"/>
            <w:r w:rsidRPr="00051585">
              <w:t xml:space="preserve"> образования в МБОУ «</w:t>
            </w:r>
            <w:proofErr w:type="spellStart"/>
            <w:r w:rsidRPr="00051585">
              <w:t>Вожегодская</w:t>
            </w:r>
            <w:proofErr w:type="spellEnd"/>
            <w:r w:rsidRPr="00051585">
              <w:t xml:space="preserve"> средняя школа», реализующей  программу среднего общего образования. Анализ соглашений между общеобразовательной организацией и работодателями, профессиональными образовательными организациями и образовательными организациями высшего  образования по ведению занятий по профилям обучения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</w:pPr>
            <w:r w:rsidRPr="00051585">
              <w:t>ежеквартально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Управление образования</w:t>
            </w:r>
          </w:p>
          <w:p w:rsidR="00051585" w:rsidRPr="00051585" w:rsidRDefault="00051585" w:rsidP="0032793B">
            <w:r w:rsidRPr="00051585">
              <w:t>ИМО</w:t>
            </w:r>
          </w:p>
        </w:tc>
      </w:tr>
      <w:tr w:rsidR="00D346B2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B2" w:rsidRDefault="00D346B2" w:rsidP="00D346B2">
            <w:pPr>
              <w:jc w:val="center"/>
            </w:pPr>
            <w:r>
              <w:t>2.6.4.</w:t>
            </w:r>
          </w:p>
          <w:p w:rsidR="00D346B2" w:rsidRDefault="00D346B2" w:rsidP="00D346B2">
            <w:pPr>
              <w:jc w:val="center"/>
            </w:pPr>
          </w:p>
          <w:p w:rsidR="00D346B2" w:rsidRPr="00051585" w:rsidRDefault="00D346B2" w:rsidP="00D346B2">
            <w:pPr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B2" w:rsidRPr="002E6B26" w:rsidRDefault="00D346B2" w:rsidP="00D346B2">
            <w:pPr>
              <w:jc w:val="both"/>
            </w:pPr>
            <w:r>
              <w:t>Сбор данных и и</w:t>
            </w:r>
            <w:r w:rsidRPr="002E6B26">
              <w:t xml:space="preserve">зучение уровня удовлетворенности родителей (законных представителей) обучающихся качеством общего образования при реализации ФГОС начального общего и ФГОС основного общего образования и информирование общественности о результатах изучения: </w:t>
            </w:r>
          </w:p>
          <w:p w:rsidR="00D346B2" w:rsidRPr="002E6B26" w:rsidRDefault="00D346B2" w:rsidP="00D346B2">
            <w:pPr>
              <w:jc w:val="both"/>
            </w:pPr>
            <w:r w:rsidRPr="002E6B26">
              <w:t>- проведение анкетирования родителей (законных представител</w:t>
            </w:r>
            <w:r>
              <w:t>ей) выпускников 4-х классов 2020</w:t>
            </w:r>
            <w:r w:rsidRPr="002E6B26">
              <w:t xml:space="preserve">  года;</w:t>
            </w:r>
          </w:p>
          <w:p w:rsidR="00D346B2" w:rsidRPr="002E6B26" w:rsidRDefault="00D346B2" w:rsidP="00D346B2">
            <w:pPr>
              <w:jc w:val="both"/>
            </w:pPr>
            <w:r w:rsidRPr="002E6B26">
              <w:t>- проведение анкетирования родителей (законных представителей) обучающихся 5 классов, приступивших к реализации ФГОС основного общего образования;</w:t>
            </w:r>
          </w:p>
          <w:p w:rsidR="00D346B2" w:rsidRDefault="00D346B2" w:rsidP="00D346B2">
            <w:pPr>
              <w:jc w:val="both"/>
            </w:pPr>
            <w:r w:rsidRPr="002E6B26">
              <w:t>- проведение анкетирования родителей (законных представителей) обучающихся 9-х кла</w:t>
            </w:r>
            <w:r w:rsidRPr="002E6B26">
              <w:t>с</w:t>
            </w:r>
            <w:r w:rsidRPr="002E6B26">
              <w:t>сов общеобразовательных организаций, приступивших к реализации ФГОС основного о</w:t>
            </w:r>
            <w:r w:rsidRPr="002E6B26">
              <w:t>б</w:t>
            </w:r>
            <w:r w:rsidRPr="002E6B26">
              <w:t xml:space="preserve">щего образования в </w:t>
            </w:r>
            <w:r>
              <w:t xml:space="preserve">штатном </w:t>
            </w:r>
            <w:r w:rsidRPr="002E6B26">
              <w:t>режиме;</w:t>
            </w:r>
          </w:p>
          <w:p w:rsidR="00D346B2" w:rsidRPr="002E6B26" w:rsidRDefault="00D346B2" w:rsidP="00D346B2">
            <w:pPr>
              <w:jc w:val="both"/>
            </w:pPr>
            <w:r>
              <w:t>-</w:t>
            </w:r>
            <w:r w:rsidRPr="002E6B26">
              <w:t>проведение анкетирования родителей (законн</w:t>
            </w:r>
            <w:r>
              <w:t>ых представителей) обучающихся 11</w:t>
            </w:r>
            <w:r w:rsidRPr="002E6B26">
              <w:t>-х кла</w:t>
            </w:r>
            <w:r w:rsidRPr="002E6B26">
              <w:t>с</w:t>
            </w:r>
            <w:r w:rsidRPr="002E6B26">
              <w:t xml:space="preserve">сов общеобразовательных организаций, приступивших к реализации </w:t>
            </w:r>
            <w:r w:rsidRPr="002E6B26">
              <w:lastRenderedPageBreak/>
              <w:t xml:space="preserve">ФГОС </w:t>
            </w:r>
            <w:r>
              <w:t xml:space="preserve">среднего </w:t>
            </w:r>
            <w:r w:rsidRPr="002E6B26">
              <w:t>общ</w:t>
            </w:r>
            <w:r w:rsidRPr="002E6B26">
              <w:t>е</w:t>
            </w:r>
            <w:r w:rsidRPr="002E6B26">
              <w:t>го образования в опережающем режиме;</w:t>
            </w:r>
          </w:p>
          <w:p w:rsidR="00D346B2" w:rsidRPr="002E6B26" w:rsidRDefault="00D346B2" w:rsidP="00D346B2">
            <w:pPr>
              <w:jc w:val="both"/>
            </w:pPr>
            <w:r w:rsidRPr="002E6B26">
              <w:t>- подготовка отчета и информирование общественности о результатах изучения мнения р</w:t>
            </w:r>
            <w:r w:rsidRPr="002E6B26">
              <w:t>о</w:t>
            </w:r>
            <w:r w:rsidRPr="002E6B26">
              <w:t>дителей (законных представителей) выпускников 4-х классов 2019 года.</w:t>
            </w:r>
          </w:p>
          <w:p w:rsidR="00D346B2" w:rsidRPr="00051585" w:rsidRDefault="00D346B2" w:rsidP="00D346B2">
            <w:pPr>
              <w:jc w:val="both"/>
            </w:pPr>
            <w:r w:rsidRPr="002E6B26">
              <w:t>Представление в Департамент образования области итоговых аналитических материалов.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B2" w:rsidRDefault="00D346B2" w:rsidP="00D346B2">
            <w:pPr>
              <w:jc w:val="center"/>
            </w:pPr>
          </w:p>
          <w:p w:rsidR="00D346B2" w:rsidRDefault="00D346B2" w:rsidP="00D346B2">
            <w:pPr>
              <w:jc w:val="center"/>
            </w:pPr>
          </w:p>
          <w:p w:rsidR="00D346B2" w:rsidRDefault="00D346B2" w:rsidP="00D346B2">
            <w:pPr>
              <w:jc w:val="center"/>
            </w:pPr>
          </w:p>
          <w:p w:rsidR="00D346B2" w:rsidRDefault="00D346B2" w:rsidP="00D346B2">
            <w:pPr>
              <w:jc w:val="center"/>
            </w:pPr>
          </w:p>
          <w:p w:rsidR="00D346B2" w:rsidRDefault="00D346B2" w:rsidP="00D346B2">
            <w:pPr>
              <w:jc w:val="center"/>
            </w:pPr>
          </w:p>
          <w:p w:rsidR="00D346B2" w:rsidRPr="002E6B26" w:rsidRDefault="00D346B2" w:rsidP="00D346B2">
            <w:pPr>
              <w:jc w:val="center"/>
            </w:pPr>
            <w:r w:rsidRPr="002E6B26">
              <w:t xml:space="preserve">до 25 мая </w:t>
            </w:r>
            <w:r>
              <w:t>2020</w:t>
            </w:r>
            <w:r w:rsidRPr="002E6B26">
              <w:t xml:space="preserve"> г.</w:t>
            </w:r>
          </w:p>
          <w:p w:rsidR="00D346B2" w:rsidRPr="002E6B26" w:rsidRDefault="00D346B2" w:rsidP="00D346B2">
            <w:pPr>
              <w:jc w:val="center"/>
            </w:pPr>
          </w:p>
          <w:p w:rsidR="00D346B2" w:rsidRPr="002E6B26" w:rsidRDefault="00D346B2" w:rsidP="00D346B2">
            <w:pPr>
              <w:jc w:val="center"/>
            </w:pPr>
            <w:r>
              <w:t>до 25 мая 2020</w:t>
            </w:r>
            <w:r w:rsidRPr="002E6B26">
              <w:t xml:space="preserve"> г.</w:t>
            </w:r>
          </w:p>
          <w:p w:rsidR="00D346B2" w:rsidRPr="002E6B26" w:rsidRDefault="00D346B2" w:rsidP="00D346B2">
            <w:pPr>
              <w:jc w:val="center"/>
            </w:pPr>
          </w:p>
          <w:p w:rsidR="00D346B2" w:rsidRDefault="00D346B2" w:rsidP="00D346B2">
            <w:pPr>
              <w:jc w:val="center"/>
            </w:pPr>
            <w:r>
              <w:t>до 25 мая 2020</w:t>
            </w:r>
            <w:r w:rsidRPr="002E6B26">
              <w:t xml:space="preserve"> г.</w:t>
            </w:r>
          </w:p>
          <w:p w:rsidR="00D346B2" w:rsidRDefault="00D346B2" w:rsidP="00D346B2">
            <w:pPr>
              <w:jc w:val="center"/>
            </w:pPr>
          </w:p>
          <w:p w:rsidR="00D346B2" w:rsidRPr="002E6B26" w:rsidRDefault="00D346B2" w:rsidP="00D346B2">
            <w:pPr>
              <w:jc w:val="center"/>
            </w:pPr>
          </w:p>
          <w:p w:rsidR="00D346B2" w:rsidRPr="002E6B26" w:rsidRDefault="00D346B2" w:rsidP="00D346B2">
            <w:pPr>
              <w:jc w:val="center"/>
            </w:pPr>
            <w:r>
              <w:t>до 25 мая 2020</w:t>
            </w:r>
            <w:r w:rsidRPr="002E6B26">
              <w:t xml:space="preserve"> г.</w:t>
            </w:r>
          </w:p>
          <w:p w:rsidR="00D346B2" w:rsidRPr="002E6B26" w:rsidRDefault="00D346B2" w:rsidP="00D346B2">
            <w:pPr>
              <w:jc w:val="center"/>
            </w:pPr>
          </w:p>
          <w:p w:rsidR="00D346B2" w:rsidRPr="002E6B26" w:rsidRDefault="00D346B2" w:rsidP="00D346B2"/>
          <w:p w:rsidR="00D346B2" w:rsidRPr="002E6B26" w:rsidRDefault="00D346B2" w:rsidP="00D346B2">
            <w:pPr>
              <w:jc w:val="center"/>
            </w:pPr>
            <w:r>
              <w:t>до 30 июня 2020</w:t>
            </w:r>
            <w:r w:rsidRPr="002E6B26">
              <w:t xml:space="preserve"> г.</w:t>
            </w:r>
          </w:p>
          <w:p w:rsidR="00D346B2" w:rsidRPr="002E6B26" w:rsidRDefault="00D346B2" w:rsidP="00D346B2">
            <w:pPr>
              <w:jc w:val="center"/>
            </w:pPr>
          </w:p>
          <w:p w:rsidR="00D346B2" w:rsidRDefault="00D346B2" w:rsidP="00D346B2">
            <w:pPr>
              <w:jc w:val="center"/>
            </w:pPr>
          </w:p>
          <w:p w:rsidR="00D346B2" w:rsidRPr="00051585" w:rsidRDefault="00D346B2" w:rsidP="00D346B2">
            <w:pPr>
              <w:jc w:val="center"/>
            </w:pPr>
            <w:r>
              <w:t>до 30 июня 2020</w:t>
            </w:r>
            <w:r w:rsidRPr="002E6B26">
              <w:t xml:space="preserve">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8C" w:rsidRPr="00051585" w:rsidRDefault="003E6A8C" w:rsidP="003E6A8C">
            <w:r w:rsidRPr="00051585">
              <w:lastRenderedPageBreak/>
              <w:t>Управление образования</w:t>
            </w:r>
          </w:p>
          <w:p w:rsidR="00D346B2" w:rsidRPr="00051585" w:rsidRDefault="003E6A8C" w:rsidP="003E6A8C">
            <w:r w:rsidRPr="00051585">
              <w:t>ИМО</w:t>
            </w:r>
          </w:p>
        </w:tc>
      </w:tr>
      <w:tr w:rsidR="003E6A8C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8C" w:rsidRDefault="003E6A8C" w:rsidP="00D346B2">
            <w:pPr>
              <w:jc w:val="center"/>
            </w:pPr>
            <w:r>
              <w:lastRenderedPageBreak/>
              <w:t>2.6.5.</w:t>
            </w:r>
          </w:p>
          <w:p w:rsidR="003E6A8C" w:rsidRDefault="003E6A8C" w:rsidP="00D346B2">
            <w:pPr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8C" w:rsidRDefault="003E6A8C" w:rsidP="00D346B2">
            <w:pPr>
              <w:jc w:val="both"/>
            </w:pPr>
            <w:proofErr w:type="gramStart"/>
            <w:r>
              <w:t xml:space="preserve">Организация проведения </w:t>
            </w:r>
            <w:r w:rsidRPr="00953A23">
              <w:t xml:space="preserve"> мониторинга по охвату модулями (курсами, программами, вопросами) по осн</w:t>
            </w:r>
            <w:r w:rsidRPr="00953A23">
              <w:t>о</w:t>
            </w:r>
            <w:r w:rsidRPr="00953A23">
              <w:t>вам финансовой грамотности образовательных организаций области, обучающихся (восп</w:t>
            </w:r>
            <w:r w:rsidRPr="00953A23">
              <w:t>и</w:t>
            </w:r>
            <w:r w:rsidRPr="00953A23">
              <w:t>танников), педагогических работников, реализующих модуль (курс, программу, вопросы) по основам финансовой грамотности</w:t>
            </w:r>
            <w:proofErr w:type="gramEnd"/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8C" w:rsidRPr="00953A23" w:rsidRDefault="003E6A8C" w:rsidP="003E6A8C">
            <w:pPr>
              <w:jc w:val="center"/>
            </w:pPr>
            <w:r>
              <w:t>о</w:t>
            </w:r>
            <w:r w:rsidRPr="00953A23">
              <w:t>ктябрь-ноябрь 2019 г.</w:t>
            </w:r>
          </w:p>
          <w:p w:rsidR="003E6A8C" w:rsidRPr="00953A23" w:rsidRDefault="003E6A8C" w:rsidP="003E6A8C">
            <w:pPr>
              <w:jc w:val="center"/>
            </w:pPr>
          </w:p>
          <w:p w:rsidR="003E6A8C" w:rsidRDefault="003E6A8C" w:rsidP="003E6A8C">
            <w:pPr>
              <w:jc w:val="center"/>
            </w:pPr>
            <w:r>
              <w:t>м</w:t>
            </w:r>
            <w:r w:rsidRPr="00953A23">
              <w:t>ай-июнь 2020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A8C" w:rsidRPr="00051585" w:rsidRDefault="003E6A8C" w:rsidP="003E6A8C">
            <w:r>
              <w:t>ИМО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</w:pPr>
            <w:r w:rsidRPr="00051585">
              <w:t>2.</w:t>
            </w:r>
            <w:r w:rsidR="00D346B2">
              <w:t>6</w:t>
            </w:r>
            <w:r w:rsidRPr="00051585">
              <w:t>.</w:t>
            </w:r>
            <w:r w:rsidR="003E6A8C">
              <w:t>6</w:t>
            </w:r>
            <w:r w:rsidRPr="00051585">
              <w:t>.</w:t>
            </w:r>
          </w:p>
          <w:p w:rsidR="00051585" w:rsidRPr="00051585" w:rsidRDefault="00051585" w:rsidP="0032793B">
            <w:pPr>
              <w:jc w:val="center"/>
            </w:pPr>
          </w:p>
          <w:p w:rsidR="00051585" w:rsidRPr="00051585" w:rsidRDefault="00051585" w:rsidP="0032793B">
            <w:pPr>
              <w:jc w:val="center"/>
            </w:pPr>
          </w:p>
          <w:p w:rsidR="00051585" w:rsidRPr="00051585" w:rsidRDefault="00051585" w:rsidP="0032793B">
            <w:pPr>
              <w:jc w:val="center"/>
            </w:pP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>Сбор данных и проведение анализа образовательной потребности выпускников 9-11 классов (по выбору направлений профессиональной подготовки и продолжению образования)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</w:pPr>
            <w:r w:rsidRPr="00051585">
              <w:t xml:space="preserve">сентябрь-октябрь </w:t>
            </w:r>
          </w:p>
          <w:p w:rsidR="00051585" w:rsidRPr="00051585" w:rsidRDefault="00051585" w:rsidP="0032793B">
            <w:pPr>
              <w:jc w:val="center"/>
            </w:pPr>
            <w:r w:rsidRPr="00051585">
              <w:t>201</w:t>
            </w:r>
            <w:r w:rsidR="003E6A8C">
              <w:t>9</w:t>
            </w:r>
            <w:r w:rsidRPr="00051585">
              <w:t xml:space="preserve"> г.</w:t>
            </w:r>
          </w:p>
          <w:p w:rsidR="00051585" w:rsidRPr="00051585" w:rsidRDefault="00051585" w:rsidP="003E6A8C">
            <w:pPr>
              <w:jc w:val="both"/>
            </w:pPr>
            <w:r w:rsidRPr="00051585">
              <w:t>январь-февраль 20</w:t>
            </w:r>
            <w:r w:rsidR="003E6A8C">
              <w:t>20</w:t>
            </w:r>
            <w:r w:rsidRPr="00051585">
              <w:t xml:space="preserve">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Управление образования</w:t>
            </w:r>
          </w:p>
          <w:p w:rsidR="00051585" w:rsidRPr="00051585" w:rsidRDefault="00051585" w:rsidP="0032793B">
            <w:pPr>
              <w:jc w:val="both"/>
            </w:pPr>
            <w:r w:rsidRPr="00051585">
              <w:t>ИМО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E6A8C">
            <w:pPr>
              <w:jc w:val="center"/>
            </w:pPr>
            <w:r w:rsidRPr="00051585">
              <w:t>2.</w:t>
            </w:r>
            <w:r w:rsidR="003E6A8C">
              <w:t>7</w:t>
            </w:r>
            <w:r w:rsidRPr="00051585"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proofErr w:type="gramStart"/>
            <w:r w:rsidRPr="00051585">
              <w:t>Независимая оценка качества подготовки обучающихся в рамках функционирования региональной системы оценки качества образования</w:t>
            </w:r>
            <w:proofErr w:type="gramEnd"/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  <w:rPr>
                <w:spacing w:val="-4"/>
              </w:rPr>
            </w:pPr>
            <w:r w:rsidRPr="00051585">
              <w:rPr>
                <w:spacing w:val="-4"/>
              </w:rPr>
              <w:t>в соответствии</w:t>
            </w:r>
          </w:p>
          <w:p w:rsidR="00051585" w:rsidRPr="00051585" w:rsidRDefault="00051585" w:rsidP="0032793B">
            <w:pPr>
              <w:jc w:val="center"/>
            </w:pPr>
            <w:r w:rsidRPr="00051585">
              <w:rPr>
                <w:spacing w:val="-4"/>
              </w:rPr>
              <w:t xml:space="preserve">с отдельным планом-графиком </w:t>
            </w:r>
            <w:r w:rsidRPr="00051585">
              <w:t xml:space="preserve">АОУ ВО ДПО «ВИРО»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/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E6A8C">
            <w:pPr>
              <w:jc w:val="center"/>
            </w:pPr>
            <w:r w:rsidRPr="00051585">
              <w:t>2.</w:t>
            </w:r>
            <w:r w:rsidR="003E6A8C">
              <w:t>7</w:t>
            </w:r>
            <w:r w:rsidRPr="00051585">
              <w:t>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3E6A8C" w:rsidP="0032793B">
            <w:pPr>
              <w:jc w:val="both"/>
            </w:pPr>
            <w:r w:rsidRPr="002E6B26">
              <w:t>Наложение результатов Всероссийских проверочных работ (далее – ВПР) на качество обр</w:t>
            </w:r>
            <w:r w:rsidRPr="002E6B26">
              <w:t>а</w:t>
            </w:r>
            <w:r w:rsidRPr="002E6B26">
              <w:t xml:space="preserve">зования в рамках реализации ФГОС начального общего образования и </w:t>
            </w:r>
            <w:r>
              <w:t xml:space="preserve"> </w:t>
            </w:r>
            <w:r w:rsidRPr="002E6B26">
              <w:t>ФГОС основного общего образования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E6A8C">
            <w:pPr>
              <w:jc w:val="center"/>
            </w:pPr>
            <w:r w:rsidRPr="00051585">
              <w:t>январь-февраль 20</w:t>
            </w:r>
            <w:r w:rsidR="003E6A8C">
              <w:t>20</w:t>
            </w:r>
            <w:r w:rsidRPr="00051585">
              <w:t xml:space="preserve">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ИМО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E6A8C">
            <w:pPr>
              <w:jc w:val="center"/>
            </w:pPr>
            <w:r w:rsidRPr="00051585">
              <w:t>2.</w:t>
            </w:r>
            <w:r w:rsidR="003E6A8C">
              <w:t>7</w:t>
            </w:r>
            <w:r w:rsidRPr="00051585">
              <w:t>.2.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3E6A8C" w:rsidP="0032793B">
            <w:pPr>
              <w:jc w:val="both"/>
            </w:pPr>
            <w:r w:rsidRPr="002E6B26">
              <w:t xml:space="preserve">Сбор данных и проведение анализа  готовности к выполнению индивидуального проекта </w:t>
            </w:r>
            <w:proofErr w:type="gramStart"/>
            <w:r w:rsidRPr="002E6B26">
              <w:t>обучающимися</w:t>
            </w:r>
            <w:proofErr w:type="gramEnd"/>
            <w:r w:rsidRPr="002E6B26">
              <w:t xml:space="preserve"> 8-х классов 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3E6A8C" w:rsidP="0032793B">
            <w:pPr>
              <w:jc w:val="center"/>
            </w:pPr>
            <w:r>
              <w:t>март-апрель  2020 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ИМО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E6A8C">
            <w:pPr>
              <w:jc w:val="center"/>
            </w:pPr>
            <w:r w:rsidRPr="00051585">
              <w:t>2.</w:t>
            </w:r>
            <w:r w:rsidR="003E6A8C">
              <w:t>8</w:t>
            </w:r>
            <w:r w:rsidRPr="00051585">
              <w:t>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 xml:space="preserve">Организация и проведение районных конкурсов в соответствии с календарным планом-графиком проведения районных мероприятий с </w:t>
            </w:r>
            <w:proofErr w:type="gramStart"/>
            <w:r w:rsidRPr="00051585">
              <w:t>обучающимися</w:t>
            </w:r>
            <w:proofErr w:type="gramEnd"/>
            <w:r w:rsidRPr="00051585">
              <w:t xml:space="preserve"> на 201</w:t>
            </w:r>
            <w:r w:rsidR="003E6A8C">
              <w:t>9</w:t>
            </w:r>
            <w:r w:rsidRPr="00051585">
              <w:t>-20</w:t>
            </w:r>
            <w:r w:rsidR="003E6A8C">
              <w:t>20</w:t>
            </w:r>
            <w:r w:rsidRPr="00051585">
              <w:t xml:space="preserve"> учебный год, утверждённым распоряжением Управлением образования Вожегодского муниципального района</w:t>
            </w:r>
          </w:p>
          <w:p w:rsidR="00051585" w:rsidRPr="00051585" w:rsidRDefault="00051585" w:rsidP="0032793B">
            <w:pPr>
              <w:jc w:val="both"/>
            </w:pPr>
            <w:r w:rsidRPr="00051585">
              <w:t xml:space="preserve">Участие в региональных конкурсах в соответствии  с календарным планом-графиком проведения областных </w:t>
            </w:r>
            <w:r w:rsidRPr="00051585">
              <w:lastRenderedPageBreak/>
              <w:t xml:space="preserve">мероприятий с </w:t>
            </w:r>
            <w:proofErr w:type="gramStart"/>
            <w:r w:rsidRPr="00051585">
              <w:t>обучающимися</w:t>
            </w:r>
            <w:proofErr w:type="gramEnd"/>
            <w:r w:rsidRPr="00051585">
              <w:t xml:space="preserve"> на 2018-2019 учебный год, утверждённым приказом Департамента образования области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lastRenderedPageBreak/>
              <w:t>В соответствии с календарным планом-графиком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>Управление образования, ИМО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Организация деятельности муниципальных методических площадок  по вопросам введения и реализации ФГОС ОО.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b/>
                <w:sz w:val="24"/>
                <w:szCs w:val="24"/>
              </w:rPr>
            </w:pPr>
            <w:r w:rsidRPr="00051585">
              <w:rPr>
                <w:rStyle w:val="11pt"/>
                <w:b/>
                <w:sz w:val="24"/>
                <w:szCs w:val="24"/>
              </w:rPr>
              <w:t>1.«Проектирование образовательной среды, способствующей успеху каждого ученика на уровне общего образования»  МБОУ «</w:t>
            </w:r>
            <w:proofErr w:type="spellStart"/>
            <w:r w:rsidRPr="00051585">
              <w:rPr>
                <w:rStyle w:val="11pt"/>
                <w:b/>
                <w:sz w:val="24"/>
                <w:szCs w:val="24"/>
              </w:rPr>
              <w:t>Вожегодская</w:t>
            </w:r>
            <w:proofErr w:type="spellEnd"/>
            <w:r w:rsidRPr="00051585">
              <w:rPr>
                <w:rStyle w:val="11pt"/>
                <w:b/>
                <w:sz w:val="24"/>
                <w:szCs w:val="24"/>
              </w:rPr>
              <w:t xml:space="preserve"> средняя школа»: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  <w:u w:val="single"/>
              </w:rPr>
            </w:pPr>
            <w:r w:rsidRPr="00051585">
              <w:rPr>
                <w:rStyle w:val="11pt"/>
                <w:sz w:val="24"/>
                <w:szCs w:val="24"/>
                <w:u w:val="single"/>
              </w:rPr>
              <w:t>Методические семинары для учителей района: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 xml:space="preserve">- </w:t>
            </w:r>
            <w:r w:rsidR="004C2361">
              <w:rPr>
                <w:rStyle w:val="11pt"/>
                <w:sz w:val="24"/>
                <w:szCs w:val="24"/>
              </w:rPr>
              <w:t>Круглый стол</w:t>
            </w:r>
            <w:r w:rsidRPr="00051585">
              <w:rPr>
                <w:rStyle w:val="11pt"/>
                <w:sz w:val="24"/>
                <w:szCs w:val="24"/>
              </w:rPr>
              <w:t xml:space="preserve"> «</w:t>
            </w:r>
            <w:r w:rsidR="004C2361">
              <w:rPr>
                <w:rStyle w:val="11pt"/>
                <w:sz w:val="24"/>
                <w:szCs w:val="24"/>
              </w:rPr>
              <w:t>Основные проблемы начинающего педагога</w:t>
            </w:r>
            <w:r w:rsidRPr="00051585">
              <w:rPr>
                <w:rStyle w:val="11pt"/>
                <w:sz w:val="24"/>
                <w:szCs w:val="24"/>
              </w:rPr>
              <w:t>»</w:t>
            </w:r>
          </w:p>
          <w:p w:rsidR="00051585" w:rsidRPr="00051585" w:rsidRDefault="004C2361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>
              <w:rPr>
                <w:rStyle w:val="11pt"/>
                <w:sz w:val="24"/>
                <w:szCs w:val="24"/>
              </w:rPr>
              <w:t>- Семинар «Зависимость качества образования от активности и мобильности образовательной среды»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 Единый методический день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 xml:space="preserve"> «</w:t>
            </w:r>
            <w:r w:rsidR="004C2361">
              <w:rPr>
                <w:rStyle w:val="11pt"/>
                <w:sz w:val="24"/>
                <w:szCs w:val="24"/>
              </w:rPr>
              <w:t>Адаптация пятиклассников и десятиклассников к новым условиям обучения</w:t>
            </w:r>
            <w:r w:rsidRPr="00051585">
              <w:rPr>
                <w:rStyle w:val="11pt"/>
                <w:sz w:val="24"/>
                <w:szCs w:val="24"/>
              </w:rPr>
              <w:t>»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proofErr w:type="gramStart"/>
            <w:r w:rsidRPr="00051585">
              <w:rPr>
                <w:rStyle w:val="11pt"/>
                <w:sz w:val="24"/>
                <w:szCs w:val="24"/>
              </w:rPr>
              <w:t>-Муниципальный (межрайонный) конкурс  методических разработок «Новый взгляд» (конспекты уроков в соответствии с требованиями ФГОС; конспекты и материалы занятий с одаренными детьми; программы внеурочной деятельности.</w:t>
            </w:r>
            <w:proofErr w:type="gramEnd"/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-Организация перекрёстных консультаций: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 Подготовка к ОГЭ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 xml:space="preserve">- Диагностика </w:t>
            </w:r>
            <w:proofErr w:type="spellStart"/>
            <w:r w:rsidRPr="00051585">
              <w:rPr>
                <w:rStyle w:val="11pt"/>
                <w:sz w:val="24"/>
                <w:szCs w:val="24"/>
              </w:rPr>
              <w:t>метапредметных</w:t>
            </w:r>
            <w:proofErr w:type="spellEnd"/>
            <w:r w:rsidRPr="00051585">
              <w:rPr>
                <w:rStyle w:val="11pt"/>
                <w:sz w:val="24"/>
                <w:szCs w:val="24"/>
              </w:rPr>
              <w:t xml:space="preserve"> результатов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 Организация внеурочной деятельности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 Система оценивания предметных результатов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 Психологическая помощь учителю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  <w:u w:val="single"/>
              </w:rPr>
            </w:pPr>
            <w:r w:rsidRPr="00051585">
              <w:rPr>
                <w:rStyle w:val="11pt"/>
                <w:sz w:val="24"/>
                <w:szCs w:val="24"/>
                <w:u w:val="single"/>
              </w:rPr>
              <w:t xml:space="preserve">Работа  с </w:t>
            </w:r>
            <w:proofErr w:type="gramStart"/>
            <w:r w:rsidRPr="00051585">
              <w:rPr>
                <w:rStyle w:val="11pt"/>
                <w:sz w:val="24"/>
                <w:szCs w:val="24"/>
                <w:u w:val="single"/>
              </w:rPr>
              <w:t>обучающимися</w:t>
            </w:r>
            <w:proofErr w:type="gramEnd"/>
            <w:r w:rsidRPr="00051585">
              <w:rPr>
                <w:rStyle w:val="11pt"/>
                <w:sz w:val="24"/>
                <w:szCs w:val="24"/>
                <w:u w:val="single"/>
              </w:rPr>
              <w:t xml:space="preserve"> сельского образовательного округа.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 Межшкольная научно-практическая конференция «Шаг в науку» 1-11 классы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 День профориентации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 День открытых дверей для учеников сельских школ и их родителей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 xml:space="preserve">- муниципальный фестиваль </w:t>
            </w:r>
            <w:proofErr w:type="gramStart"/>
            <w:r w:rsidRPr="00051585">
              <w:rPr>
                <w:rStyle w:val="11pt"/>
                <w:sz w:val="24"/>
                <w:szCs w:val="24"/>
              </w:rPr>
              <w:t>ученических</w:t>
            </w:r>
            <w:proofErr w:type="gramEnd"/>
            <w:r w:rsidRPr="00051585">
              <w:rPr>
                <w:rStyle w:val="11pt"/>
                <w:sz w:val="24"/>
                <w:szCs w:val="24"/>
              </w:rPr>
              <w:t xml:space="preserve"> </w:t>
            </w:r>
            <w:proofErr w:type="spellStart"/>
            <w:r w:rsidRPr="00051585">
              <w:rPr>
                <w:rStyle w:val="11pt"/>
                <w:sz w:val="24"/>
                <w:szCs w:val="24"/>
              </w:rPr>
              <w:t>портфолио</w:t>
            </w:r>
            <w:proofErr w:type="spellEnd"/>
            <w:r w:rsidRPr="00051585">
              <w:rPr>
                <w:rStyle w:val="11pt"/>
                <w:sz w:val="24"/>
                <w:szCs w:val="24"/>
              </w:rPr>
              <w:t xml:space="preserve"> 1-4 класс, 5-9 класс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 муниципальный фестиваль «Моряк-подводник не просто профессия», посвященный Дню подводного флота.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b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 xml:space="preserve">     </w:t>
            </w:r>
            <w:r w:rsidRPr="00051585">
              <w:rPr>
                <w:rStyle w:val="11pt"/>
                <w:b/>
                <w:sz w:val="24"/>
                <w:szCs w:val="24"/>
              </w:rPr>
              <w:t xml:space="preserve">2. «Духовно-нравственное развитие </w:t>
            </w:r>
            <w:proofErr w:type="gramStart"/>
            <w:r w:rsidRPr="00051585">
              <w:rPr>
                <w:rStyle w:val="11pt"/>
                <w:b/>
                <w:sz w:val="24"/>
                <w:szCs w:val="24"/>
              </w:rPr>
              <w:t>обучающихся</w:t>
            </w:r>
            <w:proofErr w:type="gramEnd"/>
            <w:r w:rsidRPr="00051585">
              <w:rPr>
                <w:rStyle w:val="11pt"/>
                <w:b/>
                <w:sz w:val="24"/>
                <w:szCs w:val="24"/>
              </w:rPr>
              <w:t xml:space="preserve">» МБОУ </w:t>
            </w:r>
            <w:proofErr w:type="spellStart"/>
            <w:r w:rsidRPr="00051585">
              <w:rPr>
                <w:rStyle w:val="11pt"/>
                <w:b/>
                <w:sz w:val="24"/>
                <w:szCs w:val="24"/>
              </w:rPr>
              <w:t>Явенгская</w:t>
            </w:r>
            <w:proofErr w:type="spellEnd"/>
            <w:r w:rsidRPr="00051585">
              <w:rPr>
                <w:rStyle w:val="11pt"/>
                <w:b/>
                <w:sz w:val="24"/>
                <w:szCs w:val="24"/>
              </w:rPr>
              <w:t xml:space="preserve"> школа»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 Организация и проведение муниципального этапа олимпиады по ОПК (4 – 9 классы)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 xml:space="preserve">- Организация и проведение районного методического объединения </w:t>
            </w:r>
            <w:r w:rsidR="004C2361">
              <w:rPr>
                <w:rStyle w:val="11pt"/>
                <w:sz w:val="24"/>
                <w:szCs w:val="24"/>
              </w:rPr>
              <w:t>учителей естествознания</w:t>
            </w:r>
            <w:r w:rsidRPr="00051585">
              <w:rPr>
                <w:rStyle w:val="11pt"/>
                <w:sz w:val="24"/>
                <w:szCs w:val="24"/>
              </w:rPr>
              <w:t xml:space="preserve"> «</w:t>
            </w:r>
            <w:proofErr w:type="spellStart"/>
            <w:r w:rsidR="004C2361">
              <w:rPr>
                <w:rStyle w:val="11pt"/>
                <w:sz w:val="24"/>
                <w:szCs w:val="24"/>
              </w:rPr>
              <w:t>Здоровьесберегающие</w:t>
            </w:r>
            <w:proofErr w:type="spellEnd"/>
            <w:r w:rsidR="004C2361">
              <w:rPr>
                <w:rStyle w:val="11pt"/>
                <w:sz w:val="24"/>
                <w:szCs w:val="24"/>
              </w:rPr>
              <w:t xml:space="preserve"> технологии в дошкольном воспитании</w:t>
            </w:r>
            <w:proofErr w:type="gramStart"/>
            <w:r w:rsidR="004C2361">
              <w:rPr>
                <w:rStyle w:val="11pt"/>
                <w:sz w:val="24"/>
                <w:szCs w:val="24"/>
              </w:rPr>
              <w:t xml:space="preserve">. </w:t>
            </w:r>
            <w:proofErr w:type="gramEnd"/>
            <w:r w:rsidR="004C2361">
              <w:rPr>
                <w:rStyle w:val="11pt"/>
                <w:sz w:val="24"/>
                <w:szCs w:val="24"/>
              </w:rPr>
              <w:t>Практико-ориентированные технологии во внеурочной деятельности</w:t>
            </w:r>
            <w:r w:rsidRPr="00051585">
              <w:rPr>
                <w:rStyle w:val="11pt"/>
                <w:sz w:val="24"/>
                <w:szCs w:val="24"/>
              </w:rPr>
              <w:t>»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</w:t>
            </w:r>
            <w:r w:rsidR="0032793B">
              <w:rPr>
                <w:rStyle w:val="11pt"/>
                <w:sz w:val="24"/>
                <w:szCs w:val="24"/>
              </w:rPr>
              <w:t xml:space="preserve">Методическое совещание </w:t>
            </w:r>
            <w:r w:rsidRPr="00051585">
              <w:rPr>
                <w:rStyle w:val="11pt"/>
                <w:sz w:val="24"/>
                <w:szCs w:val="24"/>
              </w:rPr>
              <w:t xml:space="preserve"> «</w:t>
            </w:r>
            <w:r w:rsidR="0032793B">
              <w:rPr>
                <w:rStyle w:val="11pt"/>
                <w:sz w:val="24"/>
                <w:szCs w:val="24"/>
              </w:rPr>
              <w:t>Достижение личностных результатов развития школьников в свете ФГОС</w:t>
            </w:r>
            <w:r w:rsidRPr="00051585">
              <w:rPr>
                <w:rStyle w:val="11pt"/>
                <w:sz w:val="24"/>
                <w:szCs w:val="24"/>
              </w:rPr>
              <w:t>»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 Разработка положений и проведение конкурсов творческих, проектных работ обучающихся и педагогов по проблемам  духовно-нравственного воспитания обучающихся.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Участие педагогов и обучающихся в конкурсах на духовно-нравственную тематику.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 xml:space="preserve">- Организация месячника героико-патриотической работы «Мы – патриоты!» 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Участие в конкурсе военно-исторических музеев и комнат боевой славы образовательных учреждений «Хранители воинской славы»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</w:p>
          <w:p w:rsidR="00051585" w:rsidRPr="00051585" w:rsidRDefault="00051585" w:rsidP="0032793B">
            <w:r w:rsidRPr="00051585">
              <w:t>- Организация и проведение районного родительского собрания «Роль семейных традиций в духовно-нравственном, патриотическом воспитании детей (с участием районного Совета родителей)</w:t>
            </w:r>
          </w:p>
          <w:p w:rsidR="00051585" w:rsidRPr="00051585" w:rsidRDefault="00051585" w:rsidP="0032793B"/>
          <w:p w:rsidR="00051585" w:rsidRPr="00051585" w:rsidRDefault="00051585" w:rsidP="0032793B">
            <w:pPr>
              <w:rPr>
                <w:rStyle w:val="a9"/>
              </w:rPr>
            </w:pPr>
            <w:r w:rsidRPr="00051585">
              <w:lastRenderedPageBreak/>
              <w:t xml:space="preserve">- Организация и проведение муниципальной  конференции по духовно-нравственному воспитанию </w:t>
            </w:r>
            <w:proofErr w:type="gramStart"/>
            <w:r w:rsidRPr="00051585">
              <w:t>обучающихся</w:t>
            </w:r>
            <w:proofErr w:type="gramEnd"/>
            <w:r w:rsidRPr="00051585">
              <w:t xml:space="preserve">  </w:t>
            </w:r>
            <w:r w:rsidRPr="00051585">
              <w:rPr>
                <w:rStyle w:val="a9"/>
              </w:rPr>
              <w:t>«</w:t>
            </w:r>
            <w:r w:rsidRPr="00051585">
              <w:t>Духовно-нравственные традиции: прошлое и настоящее</w:t>
            </w:r>
            <w:r w:rsidRPr="00051585">
              <w:rPr>
                <w:rStyle w:val="a9"/>
              </w:rPr>
              <w:t>»</w:t>
            </w:r>
          </w:p>
          <w:p w:rsidR="00051585" w:rsidRPr="00051585" w:rsidRDefault="00051585" w:rsidP="00051585">
            <w:pPr>
              <w:pStyle w:val="a7"/>
              <w:numPr>
                <w:ilvl w:val="0"/>
                <w:numId w:val="6"/>
              </w:numPr>
              <w:spacing w:after="0" w:line="240" w:lineRule="auto"/>
              <w:ind w:left="1" w:firstLine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58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методическая площадка для разработки и апробации современных программ технической и естественнонаучной направленности на 2018-2019 учебный год</w:t>
            </w:r>
            <w:r w:rsidRPr="0005158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51585">
              <w:rPr>
                <w:rFonts w:ascii="Times New Roman" w:hAnsi="Times New Roman" w:cs="Times New Roman"/>
                <w:b/>
                <w:sz w:val="24"/>
                <w:szCs w:val="24"/>
              </w:rPr>
              <w:t>МБУ ДО «</w:t>
            </w:r>
            <w:proofErr w:type="spellStart"/>
            <w:r w:rsidRPr="00051585">
              <w:rPr>
                <w:rFonts w:ascii="Times New Roman" w:hAnsi="Times New Roman" w:cs="Times New Roman"/>
                <w:b/>
                <w:sz w:val="24"/>
                <w:szCs w:val="24"/>
              </w:rPr>
              <w:t>Вожегодский</w:t>
            </w:r>
            <w:proofErr w:type="spellEnd"/>
            <w:r w:rsidRPr="00051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ЦДО»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- Участие в областной неделе технического творчества</w:t>
            </w:r>
          </w:p>
          <w:p w:rsidR="00051585" w:rsidRPr="00051585" w:rsidRDefault="00051585" w:rsidP="0032793B">
            <w:pPr>
              <w:jc w:val="both"/>
            </w:pPr>
            <w:r w:rsidRPr="00051585">
              <w:t>- Участие педагогов и воспитанников в конкурсах технической и естественнонаучной направленности</w:t>
            </w:r>
          </w:p>
          <w:p w:rsidR="00051585" w:rsidRPr="00051585" w:rsidRDefault="00051585" w:rsidP="0032793B">
            <w:pPr>
              <w:jc w:val="both"/>
            </w:pPr>
            <w:r w:rsidRPr="00051585">
              <w:t>- Организация и проведение районного фестиваля «Калейдоскоп талантов»</w:t>
            </w:r>
          </w:p>
          <w:p w:rsidR="00051585" w:rsidRPr="00051585" w:rsidRDefault="00051585" w:rsidP="0032793B">
            <w:pPr>
              <w:jc w:val="both"/>
            </w:pPr>
            <w:r w:rsidRPr="00051585">
              <w:t>- Подготовка экспозиции детского технического творчества в рамках итоговой выставки детских работ</w:t>
            </w:r>
          </w:p>
          <w:p w:rsidR="00051585" w:rsidRPr="00051585" w:rsidRDefault="00051585" w:rsidP="0032793B">
            <w:pPr>
              <w:jc w:val="both"/>
            </w:pPr>
            <w:r w:rsidRPr="00051585">
              <w:t xml:space="preserve">- Проведение мастер-класса «Возможности 3 </w:t>
            </w:r>
            <w:r w:rsidRPr="00051585">
              <w:rPr>
                <w:lang w:val="en-US"/>
              </w:rPr>
              <w:t>D</w:t>
            </w:r>
            <w:r w:rsidRPr="00051585">
              <w:t xml:space="preserve"> – </w:t>
            </w:r>
            <w:proofErr w:type="spellStart"/>
            <w:r w:rsidRPr="00051585">
              <w:t>прототипирования</w:t>
            </w:r>
            <w:proofErr w:type="spellEnd"/>
            <w:r w:rsidRPr="00051585">
              <w:t xml:space="preserve"> в учебном процессе»</w:t>
            </w:r>
          </w:p>
          <w:p w:rsidR="00051585" w:rsidRPr="00051585" w:rsidRDefault="00051585" w:rsidP="0032793B">
            <w:pPr>
              <w:jc w:val="both"/>
            </w:pPr>
            <w:r w:rsidRPr="00051585">
              <w:t>- Реализация краткосрочной образовательной программы по игровой робототехнике в рамках работы детского летнего оздоровительного учреждения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4C2361" w:rsidP="0032793B">
            <w:pPr>
              <w:jc w:val="both"/>
            </w:pPr>
            <w:r>
              <w:t xml:space="preserve">Декабрь </w:t>
            </w:r>
            <w:r w:rsidR="00051585" w:rsidRPr="00051585">
              <w:t>201</w:t>
            </w:r>
            <w:r>
              <w:t>9</w:t>
            </w:r>
            <w:r w:rsidR="00051585" w:rsidRPr="00051585">
              <w:t xml:space="preserve"> год</w:t>
            </w:r>
          </w:p>
          <w:p w:rsidR="00051585" w:rsidRPr="00051585" w:rsidRDefault="004C2361" w:rsidP="0032793B">
            <w:pPr>
              <w:jc w:val="both"/>
            </w:pPr>
            <w:r>
              <w:t>Июнь 2020 год</w:t>
            </w:r>
          </w:p>
          <w:p w:rsidR="004C2361" w:rsidRDefault="004C2361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Ноябрь 201</w:t>
            </w:r>
            <w:r w:rsidR="004C2361">
              <w:t>9</w:t>
            </w:r>
            <w:r w:rsidRPr="00051585">
              <w:t xml:space="preserve"> год</w:t>
            </w:r>
          </w:p>
          <w:p w:rsidR="00051585" w:rsidRPr="00051585" w:rsidRDefault="00051585" w:rsidP="0032793B">
            <w:pPr>
              <w:jc w:val="both"/>
            </w:pPr>
          </w:p>
          <w:p w:rsidR="00051585" w:rsidRDefault="00051585" w:rsidP="0032793B">
            <w:pPr>
              <w:jc w:val="both"/>
            </w:pPr>
          </w:p>
          <w:p w:rsidR="004C2361" w:rsidRPr="00051585" w:rsidRDefault="004C2361" w:rsidP="0032793B">
            <w:pPr>
              <w:jc w:val="both"/>
            </w:pPr>
          </w:p>
          <w:p w:rsidR="00051585" w:rsidRPr="00051585" w:rsidRDefault="004C2361" w:rsidP="0032793B">
            <w:pPr>
              <w:jc w:val="both"/>
            </w:pPr>
            <w:r>
              <w:t>Январь</w:t>
            </w:r>
            <w:r w:rsidR="00051585" w:rsidRPr="00051585">
              <w:t xml:space="preserve"> 2019 год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4C2361" w:rsidRDefault="004C2361" w:rsidP="0032793B">
            <w:pPr>
              <w:jc w:val="both"/>
            </w:pPr>
          </w:p>
          <w:p w:rsidR="00051585" w:rsidRPr="00051585" w:rsidRDefault="004C2361" w:rsidP="0032793B">
            <w:pPr>
              <w:jc w:val="both"/>
            </w:pPr>
            <w:r>
              <w:t>ноябрь</w:t>
            </w:r>
            <w:r w:rsidR="00051585" w:rsidRPr="00051585">
              <w:t xml:space="preserve"> 2019 год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Январь 20</w:t>
            </w:r>
            <w:r w:rsidR="004C2361">
              <w:t>20</w:t>
            </w:r>
            <w:r w:rsidRPr="00051585">
              <w:t xml:space="preserve"> год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Default="00051585" w:rsidP="0032793B">
            <w:pPr>
              <w:jc w:val="both"/>
            </w:pPr>
          </w:p>
          <w:p w:rsidR="004C2361" w:rsidRDefault="004C2361" w:rsidP="0032793B">
            <w:pPr>
              <w:jc w:val="both"/>
            </w:pPr>
          </w:p>
          <w:p w:rsidR="004C2361" w:rsidRDefault="004C2361" w:rsidP="0032793B">
            <w:pPr>
              <w:jc w:val="both"/>
            </w:pPr>
          </w:p>
          <w:p w:rsidR="004C2361" w:rsidRPr="00051585" w:rsidRDefault="004C2361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В течение года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Март  20</w:t>
            </w:r>
            <w:r w:rsidR="004C2361">
              <w:t>20</w:t>
            </w:r>
            <w:r w:rsidRPr="00051585">
              <w:t xml:space="preserve"> год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Март 2019 год</w:t>
            </w:r>
          </w:p>
          <w:p w:rsidR="00051585" w:rsidRPr="00051585" w:rsidRDefault="00051585" w:rsidP="0032793B">
            <w:pPr>
              <w:jc w:val="both"/>
            </w:pPr>
          </w:p>
          <w:p w:rsidR="00051585" w:rsidRDefault="00051585" w:rsidP="0032793B">
            <w:pPr>
              <w:jc w:val="both"/>
            </w:pPr>
          </w:p>
          <w:p w:rsidR="004C2361" w:rsidRPr="00051585" w:rsidRDefault="004C2361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Февраль 20</w:t>
            </w:r>
            <w:r w:rsidR="004C2361">
              <w:t>20</w:t>
            </w:r>
            <w:r w:rsidRPr="00051585">
              <w:t xml:space="preserve"> год</w:t>
            </w:r>
          </w:p>
          <w:p w:rsidR="004C2361" w:rsidRDefault="004C2361" w:rsidP="0032793B">
            <w:pPr>
              <w:jc w:val="both"/>
            </w:pPr>
          </w:p>
          <w:p w:rsidR="004C2361" w:rsidRDefault="004C2361" w:rsidP="0032793B">
            <w:pPr>
              <w:jc w:val="both"/>
            </w:pPr>
          </w:p>
          <w:p w:rsidR="00051585" w:rsidRPr="00051585" w:rsidRDefault="004C2361" w:rsidP="0032793B">
            <w:pPr>
              <w:jc w:val="both"/>
            </w:pPr>
            <w:r>
              <w:t>Январь</w:t>
            </w:r>
            <w:r w:rsidR="00051585" w:rsidRPr="00051585">
              <w:t xml:space="preserve"> 20</w:t>
            </w:r>
            <w:r>
              <w:t>20</w:t>
            </w:r>
            <w:r w:rsidR="00051585" w:rsidRPr="00051585">
              <w:t xml:space="preserve"> год</w:t>
            </w:r>
          </w:p>
          <w:p w:rsidR="00051585" w:rsidRPr="00051585" w:rsidRDefault="00051585" w:rsidP="0032793B">
            <w:pPr>
              <w:jc w:val="both"/>
            </w:pPr>
          </w:p>
          <w:p w:rsidR="0032793B" w:rsidRDefault="0032793B" w:rsidP="0032793B">
            <w:pPr>
              <w:jc w:val="both"/>
            </w:pPr>
          </w:p>
          <w:p w:rsidR="00051585" w:rsidRPr="00051585" w:rsidRDefault="0032793B" w:rsidP="0032793B">
            <w:pPr>
              <w:jc w:val="both"/>
            </w:pPr>
            <w:r>
              <w:t>Февраль 2020 год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 xml:space="preserve">в  соответствии с календарным планом 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Январь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Февраль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В течение года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32793B" w:rsidP="0032793B">
            <w:pPr>
              <w:jc w:val="both"/>
            </w:pPr>
            <w:r w:rsidRPr="00051585">
              <w:t>А</w:t>
            </w:r>
            <w:r w:rsidR="00051585" w:rsidRPr="00051585">
              <w:t>прель</w:t>
            </w:r>
            <w:r>
              <w:t xml:space="preserve"> 2020 год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май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/>
          <w:p w:rsidR="00051585" w:rsidRPr="00051585" w:rsidRDefault="00051585" w:rsidP="0032793B">
            <w:r w:rsidRPr="00051585">
              <w:t>Ноябрь</w:t>
            </w:r>
          </w:p>
          <w:p w:rsidR="00051585" w:rsidRPr="00051585" w:rsidRDefault="00051585" w:rsidP="0032793B"/>
          <w:p w:rsidR="00051585" w:rsidRPr="00051585" w:rsidRDefault="00051585" w:rsidP="0032793B">
            <w:r w:rsidRPr="00051585">
              <w:t>В течение года</w:t>
            </w:r>
          </w:p>
          <w:p w:rsidR="00051585" w:rsidRPr="00051585" w:rsidRDefault="00051585" w:rsidP="0032793B"/>
          <w:p w:rsidR="00051585" w:rsidRPr="00051585" w:rsidRDefault="00051585" w:rsidP="0032793B">
            <w:r w:rsidRPr="00051585">
              <w:t>Март</w:t>
            </w:r>
          </w:p>
          <w:p w:rsidR="00051585" w:rsidRPr="00051585" w:rsidRDefault="00051585" w:rsidP="0032793B"/>
          <w:p w:rsidR="00051585" w:rsidRPr="00051585" w:rsidRDefault="00051585" w:rsidP="0032793B">
            <w:r w:rsidRPr="00051585">
              <w:t>Апрель</w:t>
            </w:r>
          </w:p>
          <w:p w:rsidR="00051585" w:rsidRPr="00051585" w:rsidRDefault="00051585" w:rsidP="0032793B"/>
          <w:p w:rsidR="00051585" w:rsidRPr="00051585" w:rsidRDefault="00051585" w:rsidP="0032793B">
            <w:r w:rsidRPr="00051585">
              <w:t>Май</w:t>
            </w:r>
          </w:p>
          <w:p w:rsidR="00051585" w:rsidRPr="00051585" w:rsidRDefault="00051585" w:rsidP="0032793B"/>
          <w:p w:rsidR="00051585" w:rsidRPr="00051585" w:rsidRDefault="00051585" w:rsidP="0032793B">
            <w:r w:rsidRPr="00051585">
              <w:t>Июнь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Администрация МБОУ «</w:t>
            </w:r>
            <w:proofErr w:type="spellStart"/>
            <w:r w:rsidRPr="00051585">
              <w:t>Вожегодская</w:t>
            </w:r>
            <w:proofErr w:type="spellEnd"/>
            <w:r w:rsidRPr="00051585">
              <w:t xml:space="preserve"> средняя школа»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Администрация МБОУ «</w:t>
            </w:r>
            <w:proofErr w:type="spellStart"/>
            <w:r w:rsidRPr="00051585">
              <w:t>Явенгская</w:t>
            </w:r>
            <w:proofErr w:type="spellEnd"/>
            <w:r w:rsidRPr="00051585">
              <w:t xml:space="preserve"> школа»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Администрация МБОУ «</w:t>
            </w:r>
            <w:proofErr w:type="spellStart"/>
            <w:r w:rsidRPr="00051585">
              <w:t>Явенгская</w:t>
            </w:r>
            <w:proofErr w:type="spellEnd"/>
            <w:r w:rsidRPr="00051585">
              <w:t xml:space="preserve"> школа»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Проведение анализа итогового (годового) отчета и предоставление в Департамент образования области аналитических материалов: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 в части выполнения мероприятий настоящего плана-графика;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7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 xml:space="preserve">- о результатах </w:t>
            </w:r>
            <w:proofErr w:type="spellStart"/>
            <w:r w:rsidRPr="00051585">
              <w:rPr>
                <w:rStyle w:val="11pt"/>
                <w:sz w:val="24"/>
                <w:szCs w:val="24"/>
              </w:rPr>
              <w:t>самообследования</w:t>
            </w:r>
            <w:proofErr w:type="spellEnd"/>
            <w:r w:rsidRPr="00051585">
              <w:rPr>
                <w:rStyle w:val="11pt"/>
                <w:sz w:val="24"/>
                <w:szCs w:val="24"/>
              </w:rPr>
              <w:t xml:space="preserve"> общеобразовательных организаций, размещенных на сайтах общеобразовательных организаций, в части реализации ФГОС основного общего образования 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На 1 июля 2019 года</w:t>
            </w:r>
          </w:p>
          <w:p w:rsidR="00051585" w:rsidRPr="00051585" w:rsidRDefault="00051585" w:rsidP="0032793B">
            <w:pPr>
              <w:jc w:val="both"/>
            </w:pPr>
            <w:r w:rsidRPr="00051585">
              <w:t>На 1 июня 2019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Управление образования</w:t>
            </w:r>
          </w:p>
          <w:p w:rsidR="00051585" w:rsidRPr="00051585" w:rsidRDefault="00051585" w:rsidP="0032793B">
            <w:pPr>
              <w:jc w:val="both"/>
            </w:pPr>
          </w:p>
          <w:p w:rsidR="00051585" w:rsidRPr="00051585" w:rsidRDefault="00051585" w:rsidP="0032793B">
            <w:pPr>
              <w:jc w:val="both"/>
            </w:pPr>
            <w:r w:rsidRPr="00051585">
              <w:t>ИМО</w:t>
            </w:r>
          </w:p>
        </w:tc>
      </w:tr>
      <w:tr w:rsidR="00051585" w:rsidRPr="00B50A4A" w:rsidTr="0032793B">
        <w:trPr>
          <w:trHeight w:val="52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  <w:rPr>
                <w:b/>
              </w:rPr>
            </w:pPr>
            <w:r w:rsidRPr="00051585">
              <w:rPr>
                <w:b/>
              </w:rPr>
              <w:t>3. Кадровое и научно-методическое обеспечение реализации ФГОС основного общего</w:t>
            </w:r>
            <w:r w:rsidR="0032793B">
              <w:rPr>
                <w:b/>
              </w:rPr>
              <w:t xml:space="preserve"> и </w:t>
            </w:r>
            <w:r w:rsidRPr="00051585">
              <w:rPr>
                <w:b/>
              </w:rPr>
              <w:t xml:space="preserve"> ФГОС среднего общего образования</w:t>
            </w:r>
          </w:p>
        </w:tc>
      </w:tr>
      <w:tr w:rsidR="00051585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center"/>
            </w:pPr>
            <w:r w:rsidRPr="00051585">
              <w:t>3.1.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 xml:space="preserve">Мониторинг повышения квалификации педагогических работников образовательных организаций Вожегодского м.р. с целью обеспечения 100%-го показателя по повышению </w:t>
            </w:r>
            <w:r w:rsidRPr="00051585">
              <w:lastRenderedPageBreak/>
              <w:t>квалификации всех категорий педагогических и руководящих работников по вопросам реализации ФГОС НОО,  ФГОС ООО и введения ФГОС СОО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lastRenderedPageBreak/>
              <w:t>Август 201</w:t>
            </w:r>
            <w:r w:rsidR="0032793B">
              <w:t>9</w:t>
            </w:r>
            <w:r w:rsidRPr="00051585">
              <w:t xml:space="preserve"> – июнь 20</w:t>
            </w:r>
            <w:r w:rsidR="0032793B">
              <w:t>20</w:t>
            </w:r>
            <w:r w:rsidRPr="00051585">
              <w:t>г.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>ИМО</w:t>
            </w:r>
          </w:p>
        </w:tc>
      </w:tr>
      <w:tr w:rsidR="00051585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sz w:val="24"/>
                <w:szCs w:val="24"/>
              </w:rPr>
            </w:pPr>
            <w:proofErr w:type="gramStart"/>
            <w:r w:rsidRPr="00051585">
              <w:rPr>
                <w:rStyle w:val="95pt0pt"/>
                <w:sz w:val="24"/>
                <w:szCs w:val="24"/>
              </w:rPr>
              <w:t xml:space="preserve">Обеспечение участия  муниципальных </w:t>
            </w:r>
            <w:proofErr w:type="spellStart"/>
            <w:r w:rsidRPr="00051585">
              <w:rPr>
                <w:rStyle w:val="95pt0pt"/>
                <w:sz w:val="24"/>
                <w:szCs w:val="24"/>
              </w:rPr>
              <w:t>тьюторов</w:t>
            </w:r>
            <w:proofErr w:type="spellEnd"/>
            <w:r w:rsidRPr="00051585">
              <w:rPr>
                <w:rStyle w:val="95pt0pt"/>
                <w:sz w:val="24"/>
                <w:szCs w:val="24"/>
              </w:rPr>
              <w:t xml:space="preserve"> по вопросам реализации ФГОС начального общего образования, ФГОС основного общего образования, введения ФГОС среднего общего образования  в областных обучающих семинарах:</w:t>
            </w:r>
            <w:proofErr w:type="gramEnd"/>
          </w:p>
          <w:p w:rsidR="0032793B" w:rsidRPr="006E6FF9" w:rsidRDefault="0032793B" w:rsidP="0032793B">
            <w:pPr>
              <w:jc w:val="both"/>
            </w:pPr>
            <w:r w:rsidRPr="006E6FF9">
              <w:t xml:space="preserve">- по </w:t>
            </w:r>
            <w:r>
              <w:t xml:space="preserve">вопросам </w:t>
            </w:r>
            <w:proofErr w:type="spellStart"/>
            <w:r>
              <w:t>тьюторского</w:t>
            </w:r>
            <w:proofErr w:type="spellEnd"/>
            <w:r>
              <w:t xml:space="preserve"> сопровождения учителей  по  реализации требований новых р</w:t>
            </w:r>
            <w:r>
              <w:t>е</w:t>
            </w:r>
            <w:r>
              <w:t>дакций ФГОС начального общего образования и ФГОС основного общего образования в профессиональной деятельности</w:t>
            </w:r>
            <w:r w:rsidRPr="006E6FF9">
              <w:t>;</w:t>
            </w:r>
          </w:p>
          <w:p w:rsidR="0032793B" w:rsidRDefault="0032793B" w:rsidP="0032793B">
            <w:pPr>
              <w:jc w:val="both"/>
            </w:pPr>
            <w:r w:rsidRPr="00076876">
              <w:t xml:space="preserve">- по вопросам </w:t>
            </w:r>
            <w:r>
              <w:t xml:space="preserve"> использования</w:t>
            </w:r>
            <w:r w:rsidRPr="00076876">
              <w:t xml:space="preserve">  технологий  цифровой дидактики  в </w:t>
            </w:r>
            <w:r>
              <w:t xml:space="preserve"> контексте федерального проекта «Цифровая образовательная среда» </w:t>
            </w:r>
            <w:r w:rsidRPr="00076876">
              <w:t>(виртуальная и дополненная ре</w:t>
            </w:r>
            <w:r>
              <w:t>альность, см</w:t>
            </w:r>
            <w:r>
              <w:t>е</w:t>
            </w:r>
            <w:r>
              <w:t>шанное обучение, 3</w:t>
            </w:r>
            <w:r w:rsidRPr="00076876">
              <w:t>D</w:t>
            </w:r>
            <w:r>
              <w:t xml:space="preserve"> </w:t>
            </w:r>
            <w:r w:rsidRPr="00076876">
              <w:t>моделирование, мобильное обучение, обучение на основе использов</w:t>
            </w:r>
            <w:r w:rsidRPr="00076876">
              <w:t>а</w:t>
            </w:r>
            <w:r w:rsidRPr="00076876">
              <w:t>ния облачных технологий)</w:t>
            </w:r>
            <w:r>
              <w:t>;</w:t>
            </w:r>
          </w:p>
          <w:p w:rsidR="0032793B" w:rsidRDefault="0032793B" w:rsidP="0032793B">
            <w:pPr>
              <w:jc w:val="both"/>
            </w:pPr>
            <w:r>
              <w:t xml:space="preserve">- </w:t>
            </w:r>
            <w:r w:rsidRPr="00591547">
              <w:t xml:space="preserve">по развитию инфраструктуры детского и юношеского чтения в рамках реализации </w:t>
            </w:r>
            <w:r>
              <w:t>Ко</w:t>
            </w:r>
            <w:r>
              <w:t>н</w:t>
            </w:r>
            <w:r>
              <w:t xml:space="preserve">цепции </w:t>
            </w:r>
            <w:r w:rsidRPr="00591547">
              <w:t>развития школьных информационно-библиотечных центров</w:t>
            </w:r>
            <w:r w:rsidRPr="00591547">
              <w:br/>
              <w:t>(утв. </w:t>
            </w:r>
            <w:hyperlink r:id="rId7" w:anchor="0" w:history="1">
              <w:r w:rsidRPr="00591547">
                <w:t>приказом</w:t>
              </w:r>
            </w:hyperlink>
            <w:r w:rsidRPr="00591547">
              <w:t> Министерства образования и науки РФ от 15 июня 2016 г. N 715)</w:t>
            </w:r>
            <w:r>
              <w:t>;</w:t>
            </w:r>
          </w:p>
          <w:p w:rsidR="0032793B" w:rsidRDefault="0032793B" w:rsidP="0032793B">
            <w:pPr>
              <w:jc w:val="both"/>
            </w:pPr>
            <w:r>
              <w:t xml:space="preserve">- по вопросам  использования </w:t>
            </w:r>
            <w:r w:rsidRPr="00DC3F4E">
              <w:t>результат</w:t>
            </w:r>
            <w:r>
              <w:t>ов оценочных процедур (ГИА</w:t>
            </w:r>
            <w:proofErr w:type="gramStart"/>
            <w:r>
              <w:t>,В</w:t>
            </w:r>
            <w:proofErr w:type="gramEnd"/>
            <w:r>
              <w:t>ПР</w:t>
            </w:r>
            <w:r w:rsidRPr="00DC3F4E">
              <w:t>) для совершенствования методики преподавания учебных предметов</w:t>
            </w:r>
            <w:r>
              <w:t>;</w:t>
            </w:r>
          </w:p>
          <w:p w:rsidR="0032793B" w:rsidRDefault="0032793B" w:rsidP="0032793B">
            <w:pPr>
              <w:jc w:val="both"/>
            </w:pPr>
            <w:r>
              <w:t xml:space="preserve">- по </w:t>
            </w:r>
            <w:r w:rsidRPr="00F920E4">
              <w:t xml:space="preserve">системе мероприятий по формированию новых условий реализации </w:t>
            </w:r>
            <w:r>
              <w:t>учебных предметов «География», «Обществознание, «Физическая культура», «ОБЖ», п</w:t>
            </w:r>
            <w:r w:rsidRPr="00F920E4">
              <w:t>редметной области "Технология"</w:t>
            </w:r>
            <w:r>
              <w:t>, предметной области «Искусство»</w:t>
            </w:r>
            <w:r w:rsidRPr="00F920E4">
              <w:t xml:space="preserve"> в</w:t>
            </w:r>
            <w:r>
              <w:t xml:space="preserve"> соответствии с требованиями предме</w:t>
            </w:r>
            <w:r>
              <w:t>т</w:t>
            </w:r>
            <w:r>
              <w:t>ных концепций</w:t>
            </w:r>
            <w:r w:rsidRPr="00F920E4">
              <w:t>;</w:t>
            </w:r>
          </w:p>
          <w:p w:rsidR="0032793B" w:rsidRDefault="0032793B" w:rsidP="0032793B">
            <w:pPr>
              <w:jc w:val="both"/>
            </w:pPr>
            <w:r>
              <w:t xml:space="preserve">- по  вопросам совершенствования деятельности муниципальных и школьных методических объединений учителей для </w:t>
            </w:r>
            <w:r>
              <w:lastRenderedPageBreak/>
              <w:t>обеспечения качественной методической работы с учетом пр</w:t>
            </w:r>
            <w:r>
              <w:t>о</w:t>
            </w:r>
            <w:r>
              <w:t>фессиональных дефицитов педагогов в условиях реализации ФГОС общего образования и федерального проекта «Учитель будущего»;</w:t>
            </w:r>
          </w:p>
          <w:p w:rsidR="00051585" w:rsidRPr="00051585" w:rsidRDefault="0032793B" w:rsidP="0032793B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295"/>
              </w:tabs>
              <w:spacing w:before="0" w:after="0" w:line="274" w:lineRule="exact"/>
              <w:jc w:val="both"/>
              <w:rPr>
                <w:sz w:val="24"/>
                <w:szCs w:val="24"/>
              </w:rPr>
            </w:pPr>
            <w:r>
              <w:t xml:space="preserve">- по использованию современного компьютерного и учебно-лабораторного оборудования в преподавании учебных предметов </w:t>
            </w:r>
            <w:proofErr w:type="spellStart"/>
            <w:proofErr w:type="gramStart"/>
            <w:r>
              <w:t>естественно-научного</w:t>
            </w:r>
            <w:proofErr w:type="spellEnd"/>
            <w:proofErr w:type="gramEnd"/>
            <w:r>
              <w:t xml:space="preserve"> профиля (физика, химия, биол</w:t>
            </w:r>
            <w:r>
              <w:t>о</w:t>
            </w:r>
            <w:r>
              <w:t>гия)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4" w:lineRule="exact"/>
              <w:rPr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lastRenderedPageBreak/>
              <w:t>в соответствии с планом деятельности АОУ ВО ДПО «ВИРО»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81" w:lineRule="exact"/>
              <w:rPr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ИМО</w:t>
            </w:r>
          </w:p>
        </w:tc>
      </w:tr>
      <w:tr w:rsidR="00051585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 xml:space="preserve">Организация обучения педагогов и руководителей ОО по вопросам п. 3.2 с привлечением муниципальных </w:t>
            </w:r>
            <w:proofErr w:type="spellStart"/>
            <w:r w:rsidRPr="00051585">
              <w:rPr>
                <w:rStyle w:val="11pt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rPr>
                <w:rStyle w:val="95pt0pt"/>
                <w:sz w:val="24"/>
                <w:szCs w:val="24"/>
              </w:rPr>
              <w:t>в соответствии с планом деятельности АОУ ВО ДПО «ВИРО»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 xml:space="preserve">Муниципальные </w:t>
            </w:r>
            <w:proofErr w:type="spellStart"/>
            <w:r w:rsidRPr="00051585">
              <w:t>тьюторы</w:t>
            </w:r>
            <w:proofErr w:type="spellEnd"/>
          </w:p>
        </w:tc>
      </w:tr>
      <w:tr w:rsidR="00051585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3.4.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Организация обучения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в соответствии с планом деятельности АОУ ВО ДПО «ВИРО»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>Управление образования</w:t>
            </w:r>
          </w:p>
        </w:tc>
      </w:tr>
      <w:tr w:rsidR="00051585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after="0" w:line="190" w:lineRule="exact"/>
              <w:ind w:left="200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3.5.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Организация и проведение обучающих семинаров, совещаний: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 для лиц, привлекаемых к проведению ГИА – 11 с последующим тестированием;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74" w:lineRule="exact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- для лиц, привлекаемых к подготовке и проведению ГИА-9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Октябрь 2018 года</w:t>
            </w:r>
          </w:p>
          <w:p w:rsidR="00051585" w:rsidRPr="00051585" w:rsidRDefault="00051585" w:rsidP="0032793B">
            <w:pPr>
              <w:jc w:val="both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Февраль 2019 года</w:t>
            </w:r>
          </w:p>
          <w:p w:rsidR="00051585" w:rsidRPr="00051585" w:rsidRDefault="00051585" w:rsidP="0032793B">
            <w:pPr>
              <w:jc w:val="both"/>
              <w:rPr>
                <w:rStyle w:val="95pt0pt"/>
                <w:sz w:val="24"/>
                <w:szCs w:val="24"/>
              </w:rPr>
            </w:pPr>
          </w:p>
          <w:p w:rsidR="00051585" w:rsidRPr="00051585" w:rsidRDefault="00051585" w:rsidP="0032793B">
            <w:pPr>
              <w:jc w:val="both"/>
              <w:rPr>
                <w:rStyle w:val="95pt0pt"/>
                <w:sz w:val="24"/>
                <w:szCs w:val="24"/>
              </w:rPr>
            </w:pPr>
          </w:p>
          <w:p w:rsidR="00051585" w:rsidRPr="00051585" w:rsidRDefault="00051585" w:rsidP="0032793B">
            <w:pPr>
              <w:jc w:val="both"/>
              <w:rPr>
                <w:rStyle w:val="95pt0pt"/>
                <w:sz w:val="24"/>
                <w:szCs w:val="24"/>
              </w:rPr>
            </w:pPr>
          </w:p>
          <w:p w:rsidR="00051585" w:rsidRPr="00051585" w:rsidRDefault="00051585" w:rsidP="0032793B">
            <w:pPr>
              <w:jc w:val="both"/>
              <w:rPr>
                <w:rStyle w:val="95pt0pt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jc w:val="both"/>
            </w:pPr>
            <w:r w:rsidRPr="00051585">
              <w:t>Управление образования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 xml:space="preserve">   3.6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Организация</w:t>
            </w:r>
            <w:r w:rsidRPr="00051585">
              <w:rPr>
                <w:sz w:val="24"/>
                <w:szCs w:val="24"/>
              </w:rPr>
              <w:t xml:space="preserve"> </w:t>
            </w:r>
            <w:r w:rsidRPr="00051585">
              <w:rPr>
                <w:rStyle w:val="95pt0pt"/>
                <w:sz w:val="24"/>
                <w:szCs w:val="24"/>
              </w:rPr>
              <w:t>изучения методических рекомендаций ВИРО по вопросам введения и реализации ФГОС основного общего и среднего общего образования, размещенных  на сайте АОУ ВО ДПО «ВИРО»</w:t>
            </w:r>
            <w:r w:rsidRPr="00051585">
              <w:rPr>
                <w:sz w:val="24"/>
                <w:szCs w:val="24"/>
              </w:rPr>
              <w:t xml:space="preserve"> руководителями и педагогическими работниками  ОО:</w:t>
            </w:r>
          </w:p>
          <w:p w:rsidR="00051585" w:rsidRPr="00051585" w:rsidRDefault="00051585" w:rsidP="0032793B">
            <w:pPr>
              <w:jc w:val="both"/>
            </w:pPr>
            <w:r w:rsidRPr="00051585">
              <w:t xml:space="preserve">-по психолого-педагогическому сопровождению профильного обучения в условиях реализации ФГОС основного общего образования и ФГОС среднего общего образования; </w:t>
            </w:r>
          </w:p>
          <w:p w:rsidR="00051585" w:rsidRPr="00051585" w:rsidRDefault="00051585" w:rsidP="0032793B">
            <w:pPr>
              <w:jc w:val="both"/>
            </w:pPr>
            <w:r w:rsidRPr="00051585">
              <w:t>-по планированию образовательной деятельности в соответствии с требованиями ФГОС основного общего образования;</w:t>
            </w:r>
          </w:p>
          <w:p w:rsidR="00051585" w:rsidRPr="00051585" w:rsidRDefault="00051585" w:rsidP="0032793B">
            <w:pPr>
              <w:jc w:val="both"/>
            </w:pPr>
            <w:r w:rsidRPr="00051585">
              <w:t xml:space="preserve">-по организации внеурочной деятельности в </w:t>
            </w:r>
            <w:r w:rsidRPr="00051585">
              <w:lastRenderedPageBreak/>
              <w:t>общеобразовательных организациях в соответствии с требованиями ФГОС среднего общего образования;</w:t>
            </w:r>
          </w:p>
          <w:p w:rsidR="00051585" w:rsidRPr="00051585" w:rsidRDefault="00051585" w:rsidP="0032793B">
            <w:pPr>
              <w:jc w:val="both"/>
            </w:pPr>
            <w:r w:rsidRPr="00051585">
              <w:t>-по выявлению и сопровождению обучения одаренных детей в условиях введения и реализации ФГОС общего образования;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51585">
              <w:rPr>
                <w:sz w:val="24"/>
                <w:szCs w:val="24"/>
              </w:rPr>
              <w:t xml:space="preserve">- по </w:t>
            </w:r>
            <w:r w:rsidRPr="00051585">
              <w:rPr>
                <w:rStyle w:val="extended-textshort"/>
                <w:sz w:val="24"/>
                <w:szCs w:val="24"/>
              </w:rPr>
              <w:t>организации деятельности школьных информационно-библиотечных центров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51585">
              <w:rPr>
                <w:sz w:val="24"/>
                <w:szCs w:val="24"/>
              </w:rPr>
              <w:lastRenderedPageBreak/>
              <w:t xml:space="preserve">в течение года 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51585">
              <w:rPr>
                <w:sz w:val="24"/>
                <w:szCs w:val="24"/>
              </w:rPr>
              <w:t>ИМО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51585">
              <w:rPr>
                <w:sz w:val="24"/>
                <w:szCs w:val="24"/>
              </w:rPr>
              <w:t>руководители РМО;</w:t>
            </w:r>
          </w:p>
        </w:tc>
      </w:tr>
      <w:tr w:rsidR="00051585" w:rsidRPr="00B50A4A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lastRenderedPageBreak/>
              <w:t>3.7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51585">
              <w:rPr>
                <w:sz w:val="24"/>
                <w:szCs w:val="24"/>
              </w:rPr>
              <w:t xml:space="preserve">Обеспечение участия муниципальных координаторов, методистов, педагогов ОО района </w:t>
            </w:r>
            <w:r w:rsidRPr="00051585">
              <w:rPr>
                <w:rStyle w:val="95pt0pt"/>
                <w:sz w:val="24"/>
                <w:szCs w:val="24"/>
              </w:rPr>
              <w:t xml:space="preserve">в </w:t>
            </w:r>
            <w:proofErr w:type="spellStart"/>
            <w:r w:rsidRPr="00051585">
              <w:rPr>
                <w:rStyle w:val="95pt0pt"/>
                <w:sz w:val="24"/>
                <w:szCs w:val="24"/>
              </w:rPr>
              <w:t>вебинарах</w:t>
            </w:r>
            <w:proofErr w:type="spellEnd"/>
            <w:r w:rsidRPr="00051585">
              <w:rPr>
                <w:rStyle w:val="95pt0pt"/>
                <w:sz w:val="24"/>
                <w:szCs w:val="24"/>
              </w:rPr>
              <w:t xml:space="preserve">, </w:t>
            </w:r>
            <w:proofErr w:type="spellStart"/>
            <w:r w:rsidRPr="00051585">
              <w:rPr>
                <w:rStyle w:val="95pt0pt"/>
                <w:sz w:val="24"/>
                <w:szCs w:val="24"/>
              </w:rPr>
              <w:t>видеоконференцях</w:t>
            </w:r>
            <w:proofErr w:type="spellEnd"/>
            <w:r w:rsidRPr="00051585">
              <w:rPr>
                <w:rStyle w:val="95pt0pt"/>
                <w:sz w:val="24"/>
                <w:szCs w:val="24"/>
              </w:rPr>
              <w:t xml:space="preserve"> и методических семинарах с участием федеральных государственных образовательных организаций, исследовательских институтов, издательств на базе ВИРО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В соответствии с предложениями федеральных государственных образовательных организаций, исследовательских институтов,  издательств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51585">
              <w:rPr>
                <w:sz w:val="24"/>
                <w:szCs w:val="24"/>
              </w:rPr>
              <w:t>ИМО</w:t>
            </w:r>
          </w:p>
        </w:tc>
      </w:tr>
      <w:tr w:rsidR="00051585" w:rsidTr="0032793B">
        <w:trPr>
          <w:trHeight w:val="144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3.8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Организация  подготовки  к государственной итоговой аттестации по образовательным программам основного общего и среднего общего образовани</w:t>
            </w:r>
            <w:proofErr w:type="gramStart"/>
            <w:r w:rsidRPr="00051585">
              <w:rPr>
                <w:rStyle w:val="95pt0pt"/>
                <w:sz w:val="24"/>
                <w:szCs w:val="24"/>
              </w:rPr>
              <w:t>я(</w:t>
            </w:r>
            <w:proofErr w:type="gramEnd"/>
            <w:r w:rsidRPr="00051585">
              <w:rPr>
                <w:rStyle w:val="95pt0pt"/>
                <w:sz w:val="24"/>
                <w:szCs w:val="24"/>
              </w:rPr>
              <w:t>далее – ГИА):</w:t>
            </w:r>
          </w:p>
          <w:p w:rsidR="00051585" w:rsidRPr="00051585" w:rsidRDefault="00051585" w:rsidP="00051585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37"/>
              </w:tabs>
              <w:spacing w:before="0"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анализ результатов ГИА;</w:t>
            </w:r>
          </w:p>
          <w:p w:rsidR="00051585" w:rsidRPr="00051585" w:rsidRDefault="00051585" w:rsidP="00051585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ind w:left="720" w:hanging="360"/>
              <w:jc w:val="both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 xml:space="preserve">организация </w:t>
            </w:r>
            <w:proofErr w:type="gramStart"/>
            <w:r w:rsidRPr="00051585">
              <w:rPr>
                <w:rStyle w:val="95pt0pt"/>
                <w:sz w:val="24"/>
                <w:szCs w:val="24"/>
              </w:rPr>
              <w:t>обучения</w:t>
            </w:r>
            <w:proofErr w:type="gramEnd"/>
            <w:r w:rsidRPr="00051585">
              <w:rPr>
                <w:rStyle w:val="95pt0pt"/>
                <w:sz w:val="24"/>
                <w:szCs w:val="24"/>
              </w:rPr>
              <w:t xml:space="preserve"> педагогов по дополнительным профессиональным образовательным программам повышения квалификации педагогических работников с учетом данных анализа результатов ГИА по образовательным программам основного общего и среднего общего образования по обязательным предметам и предметам по выбору.</w:t>
            </w:r>
          </w:p>
          <w:p w:rsidR="00051585" w:rsidRPr="00051585" w:rsidRDefault="00051585" w:rsidP="00051585">
            <w:pPr>
              <w:pStyle w:val="20"/>
              <w:numPr>
                <w:ilvl w:val="0"/>
                <w:numId w:val="3"/>
              </w:numPr>
              <w:shd w:val="clear" w:color="auto" w:fill="auto"/>
              <w:tabs>
                <w:tab w:val="left" w:pos="187"/>
              </w:tabs>
              <w:spacing w:before="0" w:after="0" w:line="240" w:lineRule="auto"/>
              <w:ind w:left="720" w:hanging="360"/>
              <w:jc w:val="both"/>
              <w:rPr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51585">
              <w:rPr>
                <w:sz w:val="24"/>
                <w:szCs w:val="24"/>
              </w:rPr>
              <w:t>в соответствии с отдельным планом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Управление образования, ИМО</w:t>
            </w:r>
          </w:p>
        </w:tc>
      </w:tr>
      <w:tr w:rsidR="00051585" w:rsidTr="0032793B">
        <w:trPr>
          <w:trHeight w:val="4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rPr>
                <w:b/>
              </w:rPr>
            </w:pPr>
            <w:r w:rsidRPr="00051585">
              <w:rPr>
                <w:b/>
              </w:rPr>
              <w:t>4. Информационное обеспечение введения и реализации ФГОС общего образования</w:t>
            </w:r>
          </w:p>
        </w:tc>
      </w:tr>
      <w:tr w:rsidR="00051585" w:rsidRPr="007477B0" w:rsidTr="0032793B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4.1.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rPr>
                <w:rStyle w:val="95pt0pt"/>
                <w:sz w:val="24"/>
                <w:szCs w:val="24"/>
              </w:rPr>
            </w:pPr>
            <w:r w:rsidRPr="00051585">
              <w:t>Отслеживание появления новой информации на сайте АОУ ДПО «Вологодский институт развития образования»  в разделе «ФГОС ОО».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ИМО</w:t>
            </w:r>
          </w:p>
        </w:tc>
      </w:tr>
      <w:tr w:rsidR="00051585" w:rsidRPr="007477B0" w:rsidTr="0032793B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4.2.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 xml:space="preserve">Размещение актуальной информации по вопросам введения и реализации ФГОС основного общего и среднего общего </w:t>
            </w:r>
            <w:r w:rsidRPr="00051585">
              <w:rPr>
                <w:rStyle w:val="95pt0pt"/>
                <w:sz w:val="24"/>
                <w:szCs w:val="24"/>
              </w:rPr>
              <w:lastRenderedPageBreak/>
              <w:t>образования на сайте УО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ИМО</w:t>
            </w:r>
          </w:p>
        </w:tc>
      </w:tr>
      <w:tr w:rsidR="00051585" w:rsidRPr="007477B0" w:rsidTr="0032793B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Организация участия учителей-предметников общеобразовательных организаций, реализующих программы основного общего и среднего общего образования (русский язык и литература, иностранные языки, биология, химия, физика, астрономия, основы безопасности жизнедеятельности) в сетевых сообществах с использованием сети Интернет.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ИМО, руководители РМО</w:t>
            </w:r>
          </w:p>
        </w:tc>
      </w:tr>
      <w:tr w:rsidR="00051585" w:rsidRPr="007477B0" w:rsidTr="0032793B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4.4.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95pt0pt"/>
                <w:sz w:val="24"/>
                <w:szCs w:val="24"/>
              </w:rPr>
            </w:pPr>
            <w:r w:rsidRPr="00051585">
              <w:rPr>
                <w:sz w:val="24"/>
                <w:szCs w:val="24"/>
              </w:rPr>
              <w:t>Контроль  наполнения и своевременного обновления информации о реализации ФГОС ОО на сайтах ОО.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ИМО</w:t>
            </w:r>
          </w:p>
        </w:tc>
      </w:tr>
      <w:tr w:rsidR="00051585" w:rsidRPr="007477B0" w:rsidTr="0032793B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4.5.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051585">
              <w:rPr>
                <w:sz w:val="24"/>
                <w:szCs w:val="24"/>
              </w:rPr>
              <w:t>Контроль за</w:t>
            </w:r>
            <w:proofErr w:type="gramEnd"/>
            <w:r w:rsidRPr="00051585">
              <w:rPr>
                <w:sz w:val="24"/>
                <w:szCs w:val="24"/>
              </w:rPr>
              <w:t xml:space="preserve"> реализацией публичной отчетности о реализации ФГОС НОО, ФГОС ООО и готовности общеобразовательных организаций  к введению ФГОС СОО.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Август 201</w:t>
            </w:r>
            <w:r w:rsidR="0032793B">
              <w:rPr>
                <w:rStyle w:val="95pt0pt"/>
                <w:sz w:val="24"/>
                <w:szCs w:val="24"/>
              </w:rPr>
              <w:t>9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ИМО</w:t>
            </w:r>
          </w:p>
        </w:tc>
      </w:tr>
      <w:tr w:rsidR="00051585" w:rsidRPr="007477B0" w:rsidTr="0032793B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4.6.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051585">
              <w:rPr>
                <w:sz w:val="24"/>
                <w:szCs w:val="24"/>
              </w:rPr>
              <w:t>Информирование общественности о реализации ФГОС ОО на муниципальном уровне через СМИ.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Управление образования, ИМО</w:t>
            </w:r>
          </w:p>
        </w:tc>
      </w:tr>
      <w:tr w:rsidR="00051585" w:rsidRPr="007477B0" w:rsidTr="0032793B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4.7.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rStyle w:val="11pt"/>
                <w:sz w:val="24"/>
                <w:szCs w:val="24"/>
              </w:rPr>
            </w:pPr>
            <w:r w:rsidRPr="00051585">
              <w:rPr>
                <w:rStyle w:val="11pt"/>
                <w:sz w:val="24"/>
                <w:szCs w:val="24"/>
              </w:rPr>
              <w:t>Информирование родителей (законных представителей) обучающихся о введении, реализации ФГОС общего образования на родительских конференциях, родительских собраниях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В течение года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Руководители ОО</w:t>
            </w:r>
          </w:p>
        </w:tc>
      </w:tr>
      <w:tr w:rsidR="00051585" w:rsidRPr="007477B0" w:rsidTr="0032793B">
        <w:trPr>
          <w:trHeight w:val="55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4.8.</w:t>
            </w:r>
          </w:p>
        </w:tc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Организация участия ОО в изучении уровня удовлетворенности родителей (законных представителей) качеством общего образования при реализации ФГОС начального общего и введении ФГОС основного общего образования:</w:t>
            </w:r>
          </w:p>
          <w:p w:rsidR="00051585" w:rsidRPr="00051585" w:rsidRDefault="00051585" w:rsidP="00051585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202"/>
              </w:tabs>
              <w:spacing w:before="0" w:after="0" w:line="240" w:lineRule="auto"/>
              <w:ind w:left="720" w:hanging="360"/>
              <w:rPr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информирование общественности о результатах изучения мнения родителей (законных представителей) выпускников 4-х классов 2019 года: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декабрь 201</w:t>
            </w:r>
            <w:r w:rsidR="0032793B">
              <w:rPr>
                <w:rStyle w:val="95pt0pt"/>
                <w:sz w:val="24"/>
                <w:szCs w:val="24"/>
              </w:rPr>
              <w:t>9</w:t>
            </w:r>
            <w:r w:rsidRPr="00051585">
              <w:rPr>
                <w:rStyle w:val="95pt0pt"/>
                <w:sz w:val="24"/>
                <w:szCs w:val="24"/>
              </w:rPr>
              <w:t>- февраль 20</w:t>
            </w:r>
            <w:r w:rsidR="0032793B">
              <w:rPr>
                <w:rStyle w:val="95pt0pt"/>
                <w:sz w:val="24"/>
                <w:szCs w:val="24"/>
              </w:rPr>
              <w:t>20</w:t>
            </w:r>
            <w:r w:rsidRPr="00051585">
              <w:rPr>
                <w:rStyle w:val="95pt0pt"/>
                <w:sz w:val="24"/>
                <w:szCs w:val="24"/>
              </w:rPr>
              <w:t xml:space="preserve"> года 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  <w:r w:rsidRPr="00051585">
              <w:rPr>
                <w:rStyle w:val="95pt0pt"/>
                <w:sz w:val="24"/>
                <w:szCs w:val="24"/>
              </w:rPr>
              <w:t>до 30 апреля 20</w:t>
            </w:r>
            <w:r w:rsidR="0032793B">
              <w:rPr>
                <w:rStyle w:val="95pt0pt"/>
                <w:sz w:val="24"/>
                <w:szCs w:val="24"/>
              </w:rPr>
              <w:t xml:space="preserve">20 </w:t>
            </w:r>
            <w:r w:rsidRPr="00051585">
              <w:rPr>
                <w:rStyle w:val="95pt0pt"/>
                <w:sz w:val="24"/>
                <w:szCs w:val="24"/>
              </w:rPr>
              <w:t>года</w:t>
            </w: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  <w:p w:rsidR="00051585" w:rsidRPr="00051585" w:rsidRDefault="00051585" w:rsidP="0032793B">
            <w:pPr>
              <w:pStyle w:val="20"/>
              <w:shd w:val="clear" w:color="auto" w:fill="auto"/>
              <w:spacing w:before="0" w:after="0" w:line="240" w:lineRule="auto"/>
              <w:rPr>
                <w:rStyle w:val="95pt0pt"/>
                <w:sz w:val="24"/>
                <w:szCs w:val="24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585" w:rsidRPr="00051585" w:rsidRDefault="00051585" w:rsidP="0032793B">
            <w:r w:rsidRPr="00051585">
              <w:t>Руководители ОО</w:t>
            </w:r>
          </w:p>
        </w:tc>
      </w:tr>
    </w:tbl>
    <w:p w:rsidR="00051585" w:rsidRPr="00051585" w:rsidRDefault="00051585" w:rsidP="00051585">
      <w:pPr>
        <w:rPr>
          <w:sz w:val="28"/>
          <w:szCs w:val="28"/>
        </w:rPr>
        <w:sectPr w:rsidR="00051585" w:rsidRPr="00051585" w:rsidSect="00051585">
          <w:pgSz w:w="16838" w:h="11906" w:orient="landscape"/>
          <w:pgMar w:top="1701" w:right="1134" w:bottom="851" w:left="992" w:header="709" w:footer="709" w:gutter="0"/>
          <w:cols w:space="708"/>
          <w:docGrid w:linePitch="360"/>
        </w:sectPr>
      </w:pPr>
    </w:p>
    <w:p w:rsidR="00051585" w:rsidRPr="0032793B" w:rsidRDefault="00051585" w:rsidP="0032793B">
      <w:pPr>
        <w:rPr>
          <w:sz w:val="28"/>
          <w:szCs w:val="28"/>
        </w:rPr>
      </w:pPr>
    </w:p>
    <w:sectPr w:rsidR="00051585" w:rsidRPr="0032793B" w:rsidSect="0067524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21DA"/>
    <w:multiLevelType w:val="multilevel"/>
    <w:tmpl w:val="A8E010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C652D"/>
    <w:multiLevelType w:val="hybridMultilevel"/>
    <w:tmpl w:val="09C2BD08"/>
    <w:lvl w:ilvl="0" w:tplc="6DF82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176A60"/>
    <w:multiLevelType w:val="hybridMultilevel"/>
    <w:tmpl w:val="EC123376"/>
    <w:lvl w:ilvl="0" w:tplc="BD90C85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67EA6"/>
    <w:multiLevelType w:val="multilevel"/>
    <w:tmpl w:val="17B61F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88261E"/>
    <w:multiLevelType w:val="hybridMultilevel"/>
    <w:tmpl w:val="2E829A3A"/>
    <w:lvl w:ilvl="0" w:tplc="D5DA8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593E4C"/>
    <w:multiLevelType w:val="multilevel"/>
    <w:tmpl w:val="01A8E2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147429"/>
    <w:multiLevelType w:val="multilevel"/>
    <w:tmpl w:val="1CAEB3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501F6"/>
    <w:rsid w:val="00002E0B"/>
    <w:rsid w:val="000138B0"/>
    <w:rsid w:val="000148E0"/>
    <w:rsid w:val="000151F2"/>
    <w:rsid w:val="000177FF"/>
    <w:rsid w:val="00017D9D"/>
    <w:rsid w:val="00020733"/>
    <w:rsid w:val="00020CEA"/>
    <w:rsid w:val="000230C0"/>
    <w:rsid w:val="00033ED3"/>
    <w:rsid w:val="00036C0D"/>
    <w:rsid w:val="00037938"/>
    <w:rsid w:val="0004175B"/>
    <w:rsid w:val="00047B3F"/>
    <w:rsid w:val="000503ED"/>
    <w:rsid w:val="00050BF6"/>
    <w:rsid w:val="000511AC"/>
    <w:rsid w:val="00051585"/>
    <w:rsid w:val="000521B6"/>
    <w:rsid w:val="000567C8"/>
    <w:rsid w:val="000575B5"/>
    <w:rsid w:val="00061A69"/>
    <w:rsid w:val="00062F80"/>
    <w:rsid w:val="0006349C"/>
    <w:rsid w:val="00064912"/>
    <w:rsid w:val="0006694C"/>
    <w:rsid w:val="00072D1B"/>
    <w:rsid w:val="000734E7"/>
    <w:rsid w:val="000777CD"/>
    <w:rsid w:val="00085384"/>
    <w:rsid w:val="000876EE"/>
    <w:rsid w:val="00094708"/>
    <w:rsid w:val="000A0260"/>
    <w:rsid w:val="000A4D35"/>
    <w:rsid w:val="000B23AC"/>
    <w:rsid w:val="000B422C"/>
    <w:rsid w:val="000B7AF9"/>
    <w:rsid w:val="000C0003"/>
    <w:rsid w:val="000C0DF6"/>
    <w:rsid w:val="000C18B2"/>
    <w:rsid w:val="000C53B3"/>
    <w:rsid w:val="000C722A"/>
    <w:rsid w:val="000C76A8"/>
    <w:rsid w:val="000D1856"/>
    <w:rsid w:val="000D2E5D"/>
    <w:rsid w:val="000D48B0"/>
    <w:rsid w:val="000D5144"/>
    <w:rsid w:val="000D6853"/>
    <w:rsid w:val="000E1E56"/>
    <w:rsid w:val="000E3825"/>
    <w:rsid w:val="000E777F"/>
    <w:rsid w:val="000F19C9"/>
    <w:rsid w:val="000F6482"/>
    <w:rsid w:val="001011BD"/>
    <w:rsid w:val="00102FB8"/>
    <w:rsid w:val="00105CED"/>
    <w:rsid w:val="001066B9"/>
    <w:rsid w:val="001110CB"/>
    <w:rsid w:val="001154B9"/>
    <w:rsid w:val="0011787C"/>
    <w:rsid w:val="00123FE1"/>
    <w:rsid w:val="00124EE1"/>
    <w:rsid w:val="00126857"/>
    <w:rsid w:val="00130A19"/>
    <w:rsid w:val="0014003B"/>
    <w:rsid w:val="001413E4"/>
    <w:rsid w:val="00152811"/>
    <w:rsid w:val="00153F99"/>
    <w:rsid w:val="00160B2E"/>
    <w:rsid w:val="001635E1"/>
    <w:rsid w:val="001651F4"/>
    <w:rsid w:val="00165CBA"/>
    <w:rsid w:val="001669F3"/>
    <w:rsid w:val="00167110"/>
    <w:rsid w:val="00167495"/>
    <w:rsid w:val="00172FB9"/>
    <w:rsid w:val="001730F4"/>
    <w:rsid w:val="00181E73"/>
    <w:rsid w:val="001838D4"/>
    <w:rsid w:val="00184B80"/>
    <w:rsid w:val="00187308"/>
    <w:rsid w:val="001928A6"/>
    <w:rsid w:val="00192FEC"/>
    <w:rsid w:val="001941B3"/>
    <w:rsid w:val="00196E8D"/>
    <w:rsid w:val="001A15DD"/>
    <w:rsid w:val="001A472B"/>
    <w:rsid w:val="001A5BF2"/>
    <w:rsid w:val="001B1A34"/>
    <w:rsid w:val="001B265E"/>
    <w:rsid w:val="001B457F"/>
    <w:rsid w:val="001B50B3"/>
    <w:rsid w:val="001B6CEB"/>
    <w:rsid w:val="001B6D12"/>
    <w:rsid w:val="001C3D61"/>
    <w:rsid w:val="001D340E"/>
    <w:rsid w:val="001D7CDA"/>
    <w:rsid w:val="001E0200"/>
    <w:rsid w:val="001E0705"/>
    <w:rsid w:val="001E13E1"/>
    <w:rsid w:val="001F0C7C"/>
    <w:rsid w:val="001F50CC"/>
    <w:rsid w:val="0020047E"/>
    <w:rsid w:val="00201B73"/>
    <w:rsid w:val="00202203"/>
    <w:rsid w:val="00211403"/>
    <w:rsid w:val="00211B9A"/>
    <w:rsid w:val="0021351E"/>
    <w:rsid w:val="00217F92"/>
    <w:rsid w:val="00227339"/>
    <w:rsid w:val="0023258B"/>
    <w:rsid w:val="00242038"/>
    <w:rsid w:val="00242165"/>
    <w:rsid w:val="002435EE"/>
    <w:rsid w:val="0024513E"/>
    <w:rsid w:val="00245497"/>
    <w:rsid w:val="002501F6"/>
    <w:rsid w:val="002507F1"/>
    <w:rsid w:val="002509A9"/>
    <w:rsid w:val="002613C5"/>
    <w:rsid w:val="002636F2"/>
    <w:rsid w:val="002637C9"/>
    <w:rsid w:val="00264EA2"/>
    <w:rsid w:val="00265897"/>
    <w:rsid w:val="00271D82"/>
    <w:rsid w:val="0027555C"/>
    <w:rsid w:val="00282D8F"/>
    <w:rsid w:val="00282DCA"/>
    <w:rsid w:val="002830EB"/>
    <w:rsid w:val="002843A9"/>
    <w:rsid w:val="00285D74"/>
    <w:rsid w:val="00286C03"/>
    <w:rsid w:val="00287927"/>
    <w:rsid w:val="00291A51"/>
    <w:rsid w:val="00293C93"/>
    <w:rsid w:val="00296491"/>
    <w:rsid w:val="002B059B"/>
    <w:rsid w:val="002B2648"/>
    <w:rsid w:val="002B5D17"/>
    <w:rsid w:val="002C05FD"/>
    <w:rsid w:val="002C4AC0"/>
    <w:rsid w:val="002D236B"/>
    <w:rsid w:val="002D4B29"/>
    <w:rsid w:val="002D5D8D"/>
    <w:rsid w:val="002D6AE0"/>
    <w:rsid w:val="002E1837"/>
    <w:rsid w:val="002E18D5"/>
    <w:rsid w:val="002E1E39"/>
    <w:rsid w:val="002E28AA"/>
    <w:rsid w:val="002E4536"/>
    <w:rsid w:val="002E4C5D"/>
    <w:rsid w:val="002E5FC1"/>
    <w:rsid w:val="002E7031"/>
    <w:rsid w:val="002E7343"/>
    <w:rsid w:val="002F52FE"/>
    <w:rsid w:val="002F581B"/>
    <w:rsid w:val="00300C14"/>
    <w:rsid w:val="00303878"/>
    <w:rsid w:val="00304C41"/>
    <w:rsid w:val="0031193E"/>
    <w:rsid w:val="00315B2F"/>
    <w:rsid w:val="00315BB5"/>
    <w:rsid w:val="00316A65"/>
    <w:rsid w:val="00324126"/>
    <w:rsid w:val="0032793B"/>
    <w:rsid w:val="00327C02"/>
    <w:rsid w:val="0033245F"/>
    <w:rsid w:val="00336E86"/>
    <w:rsid w:val="00336F55"/>
    <w:rsid w:val="00343027"/>
    <w:rsid w:val="00345313"/>
    <w:rsid w:val="00345F74"/>
    <w:rsid w:val="00347D27"/>
    <w:rsid w:val="003502BF"/>
    <w:rsid w:val="00363F7F"/>
    <w:rsid w:val="003707A1"/>
    <w:rsid w:val="00372331"/>
    <w:rsid w:val="00373F02"/>
    <w:rsid w:val="003765EC"/>
    <w:rsid w:val="00382AB4"/>
    <w:rsid w:val="00384C79"/>
    <w:rsid w:val="003862F2"/>
    <w:rsid w:val="00390909"/>
    <w:rsid w:val="0039256B"/>
    <w:rsid w:val="0039489A"/>
    <w:rsid w:val="00395F87"/>
    <w:rsid w:val="003A6323"/>
    <w:rsid w:val="003B0244"/>
    <w:rsid w:val="003B25DD"/>
    <w:rsid w:val="003B3A03"/>
    <w:rsid w:val="003B6A88"/>
    <w:rsid w:val="003C183C"/>
    <w:rsid w:val="003C1B07"/>
    <w:rsid w:val="003C25A7"/>
    <w:rsid w:val="003C282B"/>
    <w:rsid w:val="003C5579"/>
    <w:rsid w:val="003D46E2"/>
    <w:rsid w:val="003E0E01"/>
    <w:rsid w:val="003E15C7"/>
    <w:rsid w:val="003E4F09"/>
    <w:rsid w:val="003E6A8C"/>
    <w:rsid w:val="003F0757"/>
    <w:rsid w:val="003F3AC7"/>
    <w:rsid w:val="003F56AF"/>
    <w:rsid w:val="003F5BC6"/>
    <w:rsid w:val="004004F7"/>
    <w:rsid w:val="00402D72"/>
    <w:rsid w:val="004040D3"/>
    <w:rsid w:val="004054D5"/>
    <w:rsid w:val="00405858"/>
    <w:rsid w:val="004077B8"/>
    <w:rsid w:val="004210C4"/>
    <w:rsid w:val="00423DB4"/>
    <w:rsid w:val="00430ACB"/>
    <w:rsid w:val="004313A3"/>
    <w:rsid w:val="004344BA"/>
    <w:rsid w:val="00440277"/>
    <w:rsid w:val="00440ADB"/>
    <w:rsid w:val="004428BF"/>
    <w:rsid w:val="00444CD5"/>
    <w:rsid w:val="00450390"/>
    <w:rsid w:val="00461831"/>
    <w:rsid w:val="00461C28"/>
    <w:rsid w:val="00465112"/>
    <w:rsid w:val="00465421"/>
    <w:rsid w:val="0046597A"/>
    <w:rsid w:val="004740AA"/>
    <w:rsid w:val="00476307"/>
    <w:rsid w:val="00477D16"/>
    <w:rsid w:val="00480774"/>
    <w:rsid w:val="00480BDE"/>
    <w:rsid w:val="004814AF"/>
    <w:rsid w:val="0048251F"/>
    <w:rsid w:val="0048352E"/>
    <w:rsid w:val="00484683"/>
    <w:rsid w:val="00486DFC"/>
    <w:rsid w:val="0049295E"/>
    <w:rsid w:val="00492DB3"/>
    <w:rsid w:val="00492F99"/>
    <w:rsid w:val="004943D4"/>
    <w:rsid w:val="004946FD"/>
    <w:rsid w:val="004A0754"/>
    <w:rsid w:val="004A16F8"/>
    <w:rsid w:val="004A2106"/>
    <w:rsid w:val="004B0A79"/>
    <w:rsid w:val="004B0A99"/>
    <w:rsid w:val="004B43FA"/>
    <w:rsid w:val="004B6919"/>
    <w:rsid w:val="004B76D5"/>
    <w:rsid w:val="004C032A"/>
    <w:rsid w:val="004C197D"/>
    <w:rsid w:val="004C2361"/>
    <w:rsid w:val="004C3DA0"/>
    <w:rsid w:val="004C5950"/>
    <w:rsid w:val="004D48FA"/>
    <w:rsid w:val="004E36DE"/>
    <w:rsid w:val="004E3F51"/>
    <w:rsid w:val="004E7308"/>
    <w:rsid w:val="004E7703"/>
    <w:rsid w:val="004E7A7B"/>
    <w:rsid w:val="004F0009"/>
    <w:rsid w:val="004F0A79"/>
    <w:rsid w:val="004F38BA"/>
    <w:rsid w:val="004F58E3"/>
    <w:rsid w:val="005011F3"/>
    <w:rsid w:val="00502283"/>
    <w:rsid w:val="005044AC"/>
    <w:rsid w:val="005058D4"/>
    <w:rsid w:val="00510733"/>
    <w:rsid w:val="00510ED7"/>
    <w:rsid w:val="0051283F"/>
    <w:rsid w:val="00516B40"/>
    <w:rsid w:val="00532BD5"/>
    <w:rsid w:val="005339EC"/>
    <w:rsid w:val="005343FC"/>
    <w:rsid w:val="00534C2A"/>
    <w:rsid w:val="00534E51"/>
    <w:rsid w:val="005354A9"/>
    <w:rsid w:val="00536652"/>
    <w:rsid w:val="005414E9"/>
    <w:rsid w:val="00542D65"/>
    <w:rsid w:val="005449E9"/>
    <w:rsid w:val="005454E4"/>
    <w:rsid w:val="00550987"/>
    <w:rsid w:val="0055141F"/>
    <w:rsid w:val="00557FC0"/>
    <w:rsid w:val="00562A50"/>
    <w:rsid w:val="0056468D"/>
    <w:rsid w:val="00564D11"/>
    <w:rsid w:val="00564D5B"/>
    <w:rsid w:val="00570C64"/>
    <w:rsid w:val="00573D96"/>
    <w:rsid w:val="00584D61"/>
    <w:rsid w:val="00586B67"/>
    <w:rsid w:val="005872E4"/>
    <w:rsid w:val="00587CAA"/>
    <w:rsid w:val="00593555"/>
    <w:rsid w:val="00595A40"/>
    <w:rsid w:val="00597428"/>
    <w:rsid w:val="005A099E"/>
    <w:rsid w:val="005A49F3"/>
    <w:rsid w:val="005A5687"/>
    <w:rsid w:val="005A64AC"/>
    <w:rsid w:val="005B1E65"/>
    <w:rsid w:val="005B54F9"/>
    <w:rsid w:val="005B5B23"/>
    <w:rsid w:val="005C47CF"/>
    <w:rsid w:val="005C4B31"/>
    <w:rsid w:val="005C57AC"/>
    <w:rsid w:val="005C656C"/>
    <w:rsid w:val="005C7E92"/>
    <w:rsid w:val="005D3115"/>
    <w:rsid w:val="005D3CF7"/>
    <w:rsid w:val="005D4F60"/>
    <w:rsid w:val="005E1E2C"/>
    <w:rsid w:val="005E69B1"/>
    <w:rsid w:val="005F1C4A"/>
    <w:rsid w:val="005F1E01"/>
    <w:rsid w:val="005F47D5"/>
    <w:rsid w:val="00600D0E"/>
    <w:rsid w:val="00604171"/>
    <w:rsid w:val="00610511"/>
    <w:rsid w:val="00610CF9"/>
    <w:rsid w:val="006143DA"/>
    <w:rsid w:val="00614C4D"/>
    <w:rsid w:val="00614E7B"/>
    <w:rsid w:val="00615DC1"/>
    <w:rsid w:val="00616A84"/>
    <w:rsid w:val="006269C3"/>
    <w:rsid w:val="0063085A"/>
    <w:rsid w:val="0063137F"/>
    <w:rsid w:val="006336F5"/>
    <w:rsid w:val="00634171"/>
    <w:rsid w:val="00637797"/>
    <w:rsid w:val="006406EA"/>
    <w:rsid w:val="00651882"/>
    <w:rsid w:val="006544F3"/>
    <w:rsid w:val="0065556E"/>
    <w:rsid w:val="006561BC"/>
    <w:rsid w:val="0066045E"/>
    <w:rsid w:val="00666115"/>
    <w:rsid w:val="00671377"/>
    <w:rsid w:val="00672962"/>
    <w:rsid w:val="00675240"/>
    <w:rsid w:val="006756D5"/>
    <w:rsid w:val="00675DD7"/>
    <w:rsid w:val="006763AA"/>
    <w:rsid w:val="00676BDB"/>
    <w:rsid w:val="00681D74"/>
    <w:rsid w:val="0068278B"/>
    <w:rsid w:val="00683624"/>
    <w:rsid w:val="00683CD4"/>
    <w:rsid w:val="00687069"/>
    <w:rsid w:val="00687ACD"/>
    <w:rsid w:val="006910E0"/>
    <w:rsid w:val="00691AB6"/>
    <w:rsid w:val="00695B08"/>
    <w:rsid w:val="0069652A"/>
    <w:rsid w:val="006A38D8"/>
    <w:rsid w:val="006A59D2"/>
    <w:rsid w:val="006A6E71"/>
    <w:rsid w:val="006B46BF"/>
    <w:rsid w:val="006B5783"/>
    <w:rsid w:val="006B672E"/>
    <w:rsid w:val="006C2FE9"/>
    <w:rsid w:val="006C4768"/>
    <w:rsid w:val="006C4E54"/>
    <w:rsid w:val="006C7898"/>
    <w:rsid w:val="006C7ABB"/>
    <w:rsid w:val="006D29EB"/>
    <w:rsid w:val="006D5EDE"/>
    <w:rsid w:val="006D7827"/>
    <w:rsid w:val="006E3234"/>
    <w:rsid w:val="006E44A4"/>
    <w:rsid w:val="006F573E"/>
    <w:rsid w:val="007023D5"/>
    <w:rsid w:val="00704413"/>
    <w:rsid w:val="0070487C"/>
    <w:rsid w:val="00707D00"/>
    <w:rsid w:val="00710AB5"/>
    <w:rsid w:val="00715A4F"/>
    <w:rsid w:val="007161D1"/>
    <w:rsid w:val="00721A3C"/>
    <w:rsid w:val="00722015"/>
    <w:rsid w:val="00722579"/>
    <w:rsid w:val="00724BCD"/>
    <w:rsid w:val="00725CFC"/>
    <w:rsid w:val="00732B8F"/>
    <w:rsid w:val="0073396E"/>
    <w:rsid w:val="0073554E"/>
    <w:rsid w:val="007369B4"/>
    <w:rsid w:val="00736ED8"/>
    <w:rsid w:val="00743B71"/>
    <w:rsid w:val="00746021"/>
    <w:rsid w:val="00747226"/>
    <w:rsid w:val="007508EC"/>
    <w:rsid w:val="00754D21"/>
    <w:rsid w:val="007746A7"/>
    <w:rsid w:val="0077630E"/>
    <w:rsid w:val="00785CC2"/>
    <w:rsid w:val="00785D31"/>
    <w:rsid w:val="0078651E"/>
    <w:rsid w:val="007879DF"/>
    <w:rsid w:val="00797F51"/>
    <w:rsid w:val="007A2421"/>
    <w:rsid w:val="007A2D6E"/>
    <w:rsid w:val="007A4A88"/>
    <w:rsid w:val="007A571A"/>
    <w:rsid w:val="007A59CB"/>
    <w:rsid w:val="007B6B1B"/>
    <w:rsid w:val="007C02AA"/>
    <w:rsid w:val="007C0844"/>
    <w:rsid w:val="007C0D09"/>
    <w:rsid w:val="007C14FA"/>
    <w:rsid w:val="007C264C"/>
    <w:rsid w:val="007C3F28"/>
    <w:rsid w:val="007D63DE"/>
    <w:rsid w:val="007E008B"/>
    <w:rsid w:val="007E4964"/>
    <w:rsid w:val="007E657A"/>
    <w:rsid w:val="007F1B58"/>
    <w:rsid w:val="007F6B2D"/>
    <w:rsid w:val="007F708F"/>
    <w:rsid w:val="00801D9B"/>
    <w:rsid w:val="00802409"/>
    <w:rsid w:val="00811AB6"/>
    <w:rsid w:val="00816EE7"/>
    <w:rsid w:val="00817A85"/>
    <w:rsid w:val="00817DF6"/>
    <w:rsid w:val="00823A6F"/>
    <w:rsid w:val="00824554"/>
    <w:rsid w:val="00825473"/>
    <w:rsid w:val="0083050B"/>
    <w:rsid w:val="00831ECE"/>
    <w:rsid w:val="00835C85"/>
    <w:rsid w:val="00835D34"/>
    <w:rsid w:val="00844DF0"/>
    <w:rsid w:val="00846609"/>
    <w:rsid w:val="00854050"/>
    <w:rsid w:val="00854C31"/>
    <w:rsid w:val="00855123"/>
    <w:rsid w:val="00856447"/>
    <w:rsid w:val="008565A8"/>
    <w:rsid w:val="00857FAC"/>
    <w:rsid w:val="008615B9"/>
    <w:rsid w:val="008631FB"/>
    <w:rsid w:val="008645A3"/>
    <w:rsid w:val="00865E14"/>
    <w:rsid w:val="00866829"/>
    <w:rsid w:val="00871B20"/>
    <w:rsid w:val="00871CDC"/>
    <w:rsid w:val="0087667A"/>
    <w:rsid w:val="00877B7A"/>
    <w:rsid w:val="00893160"/>
    <w:rsid w:val="00894307"/>
    <w:rsid w:val="00894D78"/>
    <w:rsid w:val="00897E3E"/>
    <w:rsid w:val="008A0113"/>
    <w:rsid w:val="008A14C3"/>
    <w:rsid w:val="008B5398"/>
    <w:rsid w:val="008B5D13"/>
    <w:rsid w:val="008B7AB9"/>
    <w:rsid w:val="008C3636"/>
    <w:rsid w:val="008C5B6A"/>
    <w:rsid w:val="008C78EE"/>
    <w:rsid w:val="008D5921"/>
    <w:rsid w:val="008D5A92"/>
    <w:rsid w:val="008D643E"/>
    <w:rsid w:val="008D7FE3"/>
    <w:rsid w:val="008E0B39"/>
    <w:rsid w:val="008E0CA9"/>
    <w:rsid w:val="008E233A"/>
    <w:rsid w:val="008E2426"/>
    <w:rsid w:val="008E3ED1"/>
    <w:rsid w:val="008F0D8C"/>
    <w:rsid w:val="008F31C5"/>
    <w:rsid w:val="008F4ECA"/>
    <w:rsid w:val="008F5946"/>
    <w:rsid w:val="00903260"/>
    <w:rsid w:val="00903768"/>
    <w:rsid w:val="00907707"/>
    <w:rsid w:val="009110B3"/>
    <w:rsid w:val="009114F0"/>
    <w:rsid w:val="00915A6C"/>
    <w:rsid w:val="00916ED3"/>
    <w:rsid w:val="009177B4"/>
    <w:rsid w:val="00917F1F"/>
    <w:rsid w:val="00922038"/>
    <w:rsid w:val="00932EA9"/>
    <w:rsid w:val="00934D45"/>
    <w:rsid w:val="00940588"/>
    <w:rsid w:val="00940FA3"/>
    <w:rsid w:val="0094384F"/>
    <w:rsid w:val="009643AE"/>
    <w:rsid w:val="00964657"/>
    <w:rsid w:val="00970CA2"/>
    <w:rsid w:val="009802BF"/>
    <w:rsid w:val="0098245A"/>
    <w:rsid w:val="009826F7"/>
    <w:rsid w:val="00984284"/>
    <w:rsid w:val="00984CCB"/>
    <w:rsid w:val="009874A1"/>
    <w:rsid w:val="00990157"/>
    <w:rsid w:val="00990389"/>
    <w:rsid w:val="00995D1C"/>
    <w:rsid w:val="00996BBC"/>
    <w:rsid w:val="009A0F91"/>
    <w:rsid w:val="009A34A4"/>
    <w:rsid w:val="009A3855"/>
    <w:rsid w:val="009A7C76"/>
    <w:rsid w:val="009B164B"/>
    <w:rsid w:val="009B3C16"/>
    <w:rsid w:val="009B6C88"/>
    <w:rsid w:val="009C6612"/>
    <w:rsid w:val="009C710C"/>
    <w:rsid w:val="009C7242"/>
    <w:rsid w:val="009C7B86"/>
    <w:rsid w:val="009D0457"/>
    <w:rsid w:val="009D5453"/>
    <w:rsid w:val="009D6202"/>
    <w:rsid w:val="009E1C99"/>
    <w:rsid w:val="009E2594"/>
    <w:rsid w:val="009E36E1"/>
    <w:rsid w:val="009F0400"/>
    <w:rsid w:val="009F1AF4"/>
    <w:rsid w:val="009F7096"/>
    <w:rsid w:val="009F72CF"/>
    <w:rsid w:val="009F7D5C"/>
    <w:rsid w:val="009F7F1B"/>
    <w:rsid w:val="00A00084"/>
    <w:rsid w:val="00A02526"/>
    <w:rsid w:val="00A02792"/>
    <w:rsid w:val="00A075E3"/>
    <w:rsid w:val="00A12191"/>
    <w:rsid w:val="00A136B0"/>
    <w:rsid w:val="00A14FC1"/>
    <w:rsid w:val="00A17E37"/>
    <w:rsid w:val="00A20D61"/>
    <w:rsid w:val="00A235F2"/>
    <w:rsid w:val="00A3022E"/>
    <w:rsid w:val="00A308DD"/>
    <w:rsid w:val="00A32E7D"/>
    <w:rsid w:val="00A344B5"/>
    <w:rsid w:val="00A36D16"/>
    <w:rsid w:val="00A427AB"/>
    <w:rsid w:val="00A529DF"/>
    <w:rsid w:val="00A55B17"/>
    <w:rsid w:val="00A571EA"/>
    <w:rsid w:val="00A60122"/>
    <w:rsid w:val="00A6144A"/>
    <w:rsid w:val="00A6361B"/>
    <w:rsid w:val="00A65B0E"/>
    <w:rsid w:val="00A720CD"/>
    <w:rsid w:val="00A72B2E"/>
    <w:rsid w:val="00A743F8"/>
    <w:rsid w:val="00A74F1E"/>
    <w:rsid w:val="00A75E95"/>
    <w:rsid w:val="00A76DD5"/>
    <w:rsid w:val="00A77474"/>
    <w:rsid w:val="00A81BD3"/>
    <w:rsid w:val="00A84001"/>
    <w:rsid w:val="00A844CC"/>
    <w:rsid w:val="00A87CAB"/>
    <w:rsid w:val="00A90EF2"/>
    <w:rsid w:val="00A94CEF"/>
    <w:rsid w:val="00A956D8"/>
    <w:rsid w:val="00A97D4C"/>
    <w:rsid w:val="00AA0379"/>
    <w:rsid w:val="00AA1DAF"/>
    <w:rsid w:val="00AA582A"/>
    <w:rsid w:val="00AA752E"/>
    <w:rsid w:val="00AA79ED"/>
    <w:rsid w:val="00AB14DE"/>
    <w:rsid w:val="00AB5960"/>
    <w:rsid w:val="00AB66C2"/>
    <w:rsid w:val="00AB67FB"/>
    <w:rsid w:val="00AB7961"/>
    <w:rsid w:val="00AC1576"/>
    <w:rsid w:val="00AC207F"/>
    <w:rsid w:val="00AC6004"/>
    <w:rsid w:val="00AD0E67"/>
    <w:rsid w:val="00AD23C9"/>
    <w:rsid w:val="00AD4F80"/>
    <w:rsid w:val="00AD637F"/>
    <w:rsid w:val="00AE3FA1"/>
    <w:rsid w:val="00AE442E"/>
    <w:rsid w:val="00AE7447"/>
    <w:rsid w:val="00AE79B3"/>
    <w:rsid w:val="00AF4CFD"/>
    <w:rsid w:val="00B0294A"/>
    <w:rsid w:val="00B0510D"/>
    <w:rsid w:val="00B06057"/>
    <w:rsid w:val="00B10B97"/>
    <w:rsid w:val="00B11768"/>
    <w:rsid w:val="00B12BF8"/>
    <w:rsid w:val="00B12D8C"/>
    <w:rsid w:val="00B13DC8"/>
    <w:rsid w:val="00B152F8"/>
    <w:rsid w:val="00B2273A"/>
    <w:rsid w:val="00B27546"/>
    <w:rsid w:val="00B30715"/>
    <w:rsid w:val="00B30726"/>
    <w:rsid w:val="00B332B5"/>
    <w:rsid w:val="00B3437D"/>
    <w:rsid w:val="00B35714"/>
    <w:rsid w:val="00B363BC"/>
    <w:rsid w:val="00B51F22"/>
    <w:rsid w:val="00B554FC"/>
    <w:rsid w:val="00B60595"/>
    <w:rsid w:val="00B63A1B"/>
    <w:rsid w:val="00B6490F"/>
    <w:rsid w:val="00B7026D"/>
    <w:rsid w:val="00B74FF2"/>
    <w:rsid w:val="00B7555F"/>
    <w:rsid w:val="00B75F2C"/>
    <w:rsid w:val="00B76CC5"/>
    <w:rsid w:val="00B77176"/>
    <w:rsid w:val="00B77812"/>
    <w:rsid w:val="00B77988"/>
    <w:rsid w:val="00B815D6"/>
    <w:rsid w:val="00B83679"/>
    <w:rsid w:val="00B85846"/>
    <w:rsid w:val="00B858C6"/>
    <w:rsid w:val="00B86263"/>
    <w:rsid w:val="00B87AA4"/>
    <w:rsid w:val="00B9471B"/>
    <w:rsid w:val="00B96EE2"/>
    <w:rsid w:val="00B97565"/>
    <w:rsid w:val="00BA0187"/>
    <w:rsid w:val="00BA3F08"/>
    <w:rsid w:val="00BB2F0C"/>
    <w:rsid w:val="00BB5F01"/>
    <w:rsid w:val="00BC3102"/>
    <w:rsid w:val="00BC4737"/>
    <w:rsid w:val="00BD34B8"/>
    <w:rsid w:val="00BD551C"/>
    <w:rsid w:val="00BD5BED"/>
    <w:rsid w:val="00BE3C86"/>
    <w:rsid w:val="00BE7B15"/>
    <w:rsid w:val="00BF0EE1"/>
    <w:rsid w:val="00BF638D"/>
    <w:rsid w:val="00BF6D7D"/>
    <w:rsid w:val="00BF74BA"/>
    <w:rsid w:val="00C00751"/>
    <w:rsid w:val="00C028E4"/>
    <w:rsid w:val="00C0486A"/>
    <w:rsid w:val="00C06493"/>
    <w:rsid w:val="00C06ADD"/>
    <w:rsid w:val="00C100A0"/>
    <w:rsid w:val="00C10DF6"/>
    <w:rsid w:val="00C11C9B"/>
    <w:rsid w:val="00C1591B"/>
    <w:rsid w:val="00C20497"/>
    <w:rsid w:val="00C219FE"/>
    <w:rsid w:val="00C229F4"/>
    <w:rsid w:val="00C25689"/>
    <w:rsid w:val="00C3206A"/>
    <w:rsid w:val="00C463FE"/>
    <w:rsid w:val="00C47307"/>
    <w:rsid w:val="00C54343"/>
    <w:rsid w:val="00C65EB5"/>
    <w:rsid w:val="00C70A89"/>
    <w:rsid w:val="00C70E50"/>
    <w:rsid w:val="00C83C22"/>
    <w:rsid w:val="00C843A6"/>
    <w:rsid w:val="00C84B32"/>
    <w:rsid w:val="00C91488"/>
    <w:rsid w:val="00CB4242"/>
    <w:rsid w:val="00CB495B"/>
    <w:rsid w:val="00CB604D"/>
    <w:rsid w:val="00CB6258"/>
    <w:rsid w:val="00CC08A2"/>
    <w:rsid w:val="00CC169C"/>
    <w:rsid w:val="00CC1C81"/>
    <w:rsid w:val="00CC5A18"/>
    <w:rsid w:val="00CD4302"/>
    <w:rsid w:val="00CD6427"/>
    <w:rsid w:val="00CE0563"/>
    <w:rsid w:val="00CE26BD"/>
    <w:rsid w:val="00CE2908"/>
    <w:rsid w:val="00CF311A"/>
    <w:rsid w:val="00CF496E"/>
    <w:rsid w:val="00CF7426"/>
    <w:rsid w:val="00D034D3"/>
    <w:rsid w:val="00D03694"/>
    <w:rsid w:val="00D1214D"/>
    <w:rsid w:val="00D13D11"/>
    <w:rsid w:val="00D2394E"/>
    <w:rsid w:val="00D23E7E"/>
    <w:rsid w:val="00D24F10"/>
    <w:rsid w:val="00D30B9F"/>
    <w:rsid w:val="00D3296C"/>
    <w:rsid w:val="00D346B2"/>
    <w:rsid w:val="00D5021E"/>
    <w:rsid w:val="00D50E98"/>
    <w:rsid w:val="00D539A0"/>
    <w:rsid w:val="00D55FA8"/>
    <w:rsid w:val="00D56083"/>
    <w:rsid w:val="00D635D9"/>
    <w:rsid w:val="00D710DE"/>
    <w:rsid w:val="00D72819"/>
    <w:rsid w:val="00D72D4B"/>
    <w:rsid w:val="00D76337"/>
    <w:rsid w:val="00D76E03"/>
    <w:rsid w:val="00D770C4"/>
    <w:rsid w:val="00D86273"/>
    <w:rsid w:val="00D9353B"/>
    <w:rsid w:val="00DA1E19"/>
    <w:rsid w:val="00DA34D5"/>
    <w:rsid w:val="00DA3E97"/>
    <w:rsid w:val="00DB7ECF"/>
    <w:rsid w:val="00DC00EF"/>
    <w:rsid w:val="00DC05FE"/>
    <w:rsid w:val="00DC0603"/>
    <w:rsid w:val="00DC672A"/>
    <w:rsid w:val="00DC707B"/>
    <w:rsid w:val="00DD1EE4"/>
    <w:rsid w:val="00DE33E0"/>
    <w:rsid w:val="00DE4A4D"/>
    <w:rsid w:val="00DF0C5B"/>
    <w:rsid w:val="00DF1BA4"/>
    <w:rsid w:val="00DF32D4"/>
    <w:rsid w:val="00DF797F"/>
    <w:rsid w:val="00E00AA2"/>
    <w:rsid w:val="00E01A6B"/>
    <w:rsid w:val="00E03CED"/>
    <w:rsid w:val="00E067B8"/>
    <w:rsid w:val="00E1677A"/>
    <w:rsid w:val="00E16ED6"/>
    <w:rsid w:val="00E22105"/>
    <w:rsid w:val="00E27616"/>
    <w:rsid w:val="00E33A3E"/>
    <w:rsid w:val="00E367B8"/>
    <w:rsid w:val="00E4155E"/>
    <w:rsid w:val="00E44AF2"/>
    <w:rsid w:val="00E547D4"/>
    <w:rsid w:val="00E6523A"/>
    <w:rsid w:val="00E705F1"/>
    <w:rsid w:val="00E71D4E"/>
    <w:rsid w:val="00E7371D"/>
    <w:rsid w:val="00E75989"/>
    <w:rsid w:val="00E80207"/>
    <w:rsid w:val="00E95210"/>
    <w:rsid w:val="00EA1A3E"/>
    <w:rsid w:val="00EA5AD7"/>
    <w:rsid w:val="00EB2E10"/>
    <w:rsid w:val="00EC5CAE"/>
    <w:rsid w:val="00EC7A52"/>
    <w:rsid w:val="00ED1F89"/>
    <w:rsid w:val="00ED7326"/>
    <w:rsid w:val="00ED7D78"/>
    <w:rsid w:val="00EE0682"/>
    <w:rsid w:val="00EE6559"/>
    <w:rsid w:val="00EF05C4"/>
    <w:rsid w:val="00EF426E"/>
    <w:rsid w:val="00F01F69"/>
    <w:rsid w:val="00F0347B"/>
    <w:rsid w:val="00F03905"/>
    <w:rsid w:val="00F1342D"/>
    <w:rsid w:val="00F1387C"/>
    <w:rsid w:val="00F231F8"/>
    <w:rsid w:val="00F41963"/>
    <w:rsid w:val="00F42396"/>
    <w:rsid w:val="00F42FA3"/>
    <w:rsid w:val="00F45B1B"/>
    <w:rsid w:val="00F50FAE"/>
    <w:rsid w:val="00F52706"/>
    <w:rsid w:val="00F54558"/>
    <w:rsid w:val="00F60E79"/>
    <w:rsid w:val="00F61213"/>
    <w:rsid w:val="00F65D83"/>
    <w:rsid w:val="00F72E5E"/>
    <w:rsid w:val="00F735E3"/>
    <w:rsid w:val="00F76101"/>
    <w:rsid w:val="00F80D46"/>
    <w:rsid w:val="00F81ADE"/>
    <w:rsid w:val="00F82F2E"/>
    <w:rsid w:val="00F849E0"/>
    <w:rsid w:val="00F90C7B"/>
    <w:rsid w:val="00F91C83"/>
    <w:rsid w:val="00F926DD"/>
    <w:rsid w:val="00F937B4"/>
    <w:rsid w:val="00FA0716"/>
    <w:rsid w:val="00FA2E6D"/>
    <w:rsid w:val="00FB01B3"/>
    <w:rsid w:val="00FB1080"/>
    <w:rsid w:val="00FB29CD"/>
    <w:rsid w:val="00FB3B5F"/>
    <w:rsid w:val="00FB50CA"/>
    <w:rsid w:val="00FC0D8D"/>
    <w:rsid w:val="00FC5655"/>
    <w:rsid w:val="00FC5876"/>
    <w:rsid w:val="00FC6DCC"/>
    <w:rsid w:val="00FD2A5C"/>
    <w:rsid w:val="00FD58AF"/>
    <w:rsid w:val="00FD7C8B"/>
    <w:rsid w:val="00FE0115"/>
    <w:rsid w:val="00FE05AC"/>
    <w:rsid w:val="00FE18F5"/>
    <w:rsid w:val="00FE411D"/>
    <w:rsid w:val="00FE4599"/>
    <w:rsid w:val="00FE4684"/>
    <w:rsid w:val="00FE4CD5"/>
    <w:rsid w:val="00FE646E"/>
    <w:rsid w:val="00FF11CF"/>
    <w:rsid w:val="00FF388B"/>
    <w:rsid w:val="00FF4B47"/>
    <w:rsid w:val="00FF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,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D9D"/>
    <w:rPr>
      <w:sz w:val="24"/>
      <w:szCs w:val="24"/>
    </w:rPr>
  </w:style>
  <w:style w:type="paragraph" w:styleId="1">
    <w:name w:val="heading 1"/>
    <w:basedOn w:val="a"/>
    <w:next w:val="a"/>
    <w:qFormat/>
    <w:rsid w:val="001651F4"/>
    <w:pPr>
      <w:keepNext/>
      <w:jc w:val="both"/>
      <w:outlineLvl w:val="0"/>
    </w:pPr>
    <w:rPr>
      <w:rFonts w:eastAsia="Arial Unicode MS"/>
      <w:sz w:val="28"/>
      <w:szCs w:val="20"/>
    </w:rPr>
  </w:style>
  <w:style w:type="paragraph" w:styleId="7">
    <w:name w:val="heading 7"/>
    <w:basedOn w:val="a"/>
    <w:next w:val="a"/>
    <w:qFormat/>
    <w:rsid w:val="001651F4"/>
    <w:pPr>
      <w:keepNext/>
      <w:jc w:val="center"/>
      <w:outlineLvl w:val="6"/>
    </w:pPr>
    <w:rPr>
      <w:b/>
      <w:bCs/>
      <w:sz w:val="36"/>
    </w:rPr>
  </w:style>
  <w:style w:type="paragraph" w:styleId="8">
    <w:name w:val="heading 8"/>
    <w:basedOn w:val="a"/>
    <w:next w:val="a"/>
    <w:qFormat/>
    <w:rsid w:val="001651F4"/>
    <w:pPr>
      <w:keepNext/>
      <w:jc w:val="center"/>
      <w:outlineLvl w:val="7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07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1651F4"/>
    <w:pPr>
      <w:ind w:left="360"/>
      <w:jc w:val="both"/>
    </w:pPr>
    <w:rPr>
      <w:sz w:val="28"/>
      <w:szCs w:val="20"/>
    </w:rPr>
  </w:style>
  <w:style w:type="paragraph" w:styleId="2">
    <w:name w:val="Body Text 2"/>
    <w:basedOn w:val="a"/>
    <w:rsid w:val="001651F4"/>
    <w:pPr>
      <w:jc w:val="both"/>
    </w:pPr>
    <w:rPr>
      <w:sz w:val="28"/>
      <w:szCs w:val="20"/>
    </w:rPr>
  </w:style>
  <w:style w:type="paragraph" w:styleId="a4">
    <w:name w:val="Balloon Text"/>
    <w:basedOn w:val="a"/>
    <w:semiHidden/>
    <w:rsid w:val="00FB3B5F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5011F3"/>
    <w:pPr>
      <w:widowControl w:val="0"/>
      <w:suppressAutoHyphens/>
      <w:spacing w:after="120"/>
    </w:pPr>
    <w:rPr>
      <w:rFonts w:eastAsia="Andale Sans UI"/>
      <w:kern w:val="1"/>
    </w:rPr>
  </w:style>
  <w:style w:type="paragraph" w:customStyle="1" w:styleId="a6">
    <w:name w:val="Знак"/>
    <w:basedOn w:val="a"/>
    <w:rsid w:val="0070441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0515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20"/>
    <w:rsid w:val="00051585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8"/>
    <w:rsid w:val="00051585"/>
    <w:pPr>
      <w:widowControl w:val="0"/>
      <w:shd w:val="clear" w:color="auto" w:fill="FFFFFF"/>
      <w:spacing w:before="540" w:after="300" w:line="324" w:lineRule="exact"/>
    </w:pPr>
    <w:rPr>
      <w:sz w:val="27"/>
      <w:szCs w:val="27"/>
    </w:rPr>
  </w:style>
  <w:style w:type="character" w:styleId="a9">
    <w:name w:val="Strong"/>
    <w:uiPriority w:val="22"/>
    <w:qFormat/>
    <w:rsid w:val="00051585"/>
    <w:rPr>
      <w:b/>
      <w:bCs/>
    </w:rPr>
  </w:style>
  <w:style w:type="character" w:customStyle="1" w:styleId="11pt">
    <w:name w:val="Основной текст + 11 pt"/>
    <w:basedOn w:val="a8"/>
    <w:rsid w:val="0005158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95pt0pt">
    <w:name w:val="Основной текст + 9;5 pt;Интервал 0 pt"/>
    <w:basedOn w:val="a8"/>
    <w:rsid w:val="000515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9"/>
      <w:szCs w:val="19"/>
      <w:u w:val="none"/>
      <w:lang w:val="ru-RU"/>
    </w:rPr>
  </w:style>
  <w:style w:type="character" w:customStyle="1" w:styleId="extended-textshort">
    <w:name w:val="extended-text__short"/>
    <w:basedOn w:val="a0"/>
    <w:rsid w:val="00051585"/>
  </w:style>
  <w:style w:type="character" w:customStyle="1" w:styleId="aa">
    <w:name w:val="Нижний колонтитул Знак"/>
    <w:link w:val="ab"/>
    <w:locked/>
    <w:rsid w:val="0032793B"/>
    <w:rPr>
      <w:rFonts w:ascii="Calibri" w:hAnsi="Calibri" w:cs="Calibri"/>
      <w:sz w:val="22"/>
      <w:szCs w:val="22"/>
      <w:lang w:eastAsia="en-US"/>
    </w:rPr>
  </w:style>
  <w:style w:type="paragraph" w:styleId="ab">
    <w:name w:val="footer"/>
    <w:basedOn w:val="a"/>
    <w:link w:val="aa"/>
    <w:rsid w:val="0032793B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10">
    <w:name w:val="Нижний колонтитул Знак1"/>
    <w:basedOn w:val="a0"/>
    <w:link w:val="ab"/>
    <w:rsid w:val="0032793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133875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.vsevobr.ru/data/ckfsys2/files/files/2017-2018/04/matematika_rf.pdf" TargetMode="External"/><Relationship Id="rId5" Type="http://schemas.openxmlformats.org/officeDocument/2006/relationships/hyperlink" Target="https://rmc.vsevobr.ru/data/ckfsys2/files/files/2017-2018/04/matematika_rf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14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unionNET</Company>
  <LinksUpToDate>false</LinksUpToDate>
  <CharactersWithSpaces>21140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2019-12-25T08:05:00Z</cp:lastPrinted>
  <dcterms:created xsi:type="dcterms:W3CDTF">2018-11-28T14:06:00Z</dcterms:created>
  <dcterms:modified xsi:type="dcterms:W3CDTF">2019-12-25T08:08:00Z</dcterms:modified>
</cp:coreProperties>
</file>